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20C" w:rsidRPr="005F11D6" w:rsidRDefault="0051720C" w:rsidP="0051720C">
      <w:pPr>
        <w:jc w:val="right"/>
      </w:pPr>
      <w:r w:rsidRPr="005F11D6">
        <w:t>15.02.2021</w:t>
      </w:r>
    </w:p>
    <w:p w:rsidR="0051720C" w:rsidRPr="005F11D6" w:rsidRDefault="0051720C" w:rsidP="0051720C">
      <w:pPr>
        <w:jc w:val="center"/>
        <w:rPr>
          <w:b/>
        </w:rPr>
      </w:pPr>
      <w:r w:rsidRPr="0051720C">
        <w:rPr>
          <w:b/>
          <w:lang w:val="en-US"/>
        </w:rPr>
        <w:t>VSTORE</w:t>
      </w:r>
      <w:r w:rsidRPr="005F11D6">
        <w:rPr>
          <w:b/>
        </w:rPr>
        <w:t xml:space="preserve"> </w:t>
      </w:r>
      <w:r w:rsidRPr="0051720C">
        <w:rPr>
          <w:b/>
          <w:lang w:val="en-US"/>
        </w:rPr>
        <w:t>v</w:t>
      </w:r>
      <w:r w:rsidRPr="005F11D6">
        <w:rPr>
          <w:b/>
        </w:rPr>
        <w:t xml:space="preserve"> 0.1</w:t>
      </w:r>
    </w:p>
    <w:p w:rsidR="00014F5F" w:rsidRDefault="007C2AB4">
      <w:r>
        <w:t xml:space="preserve">Библиотека </w:t>
      </w:r>
      <w:r>
        <w:rPr>
          <w:lang w:val="en-US"/>
        </w:rPr>
        <w:t>VSTORE</w:t>
      </w:r>
      <w:r w:rsidRPr="007C2AB4">
        <w:t xml:space="preserve"> </w:t>
      </w:r>
      <w:r>
        <w:t xml:space="preserve">представляет набор функций подсистемы </w:t>
      </w:r>
      <w:r>
        <w:rPr>
          <w:lang w:val="en-US"/>
        </w:rPr>
        <w:t>DAQ</w:t>
      </w:r>
      <w:r w:rsidRPr="007C2AB4">
        <w:t>.</w:t>
      </w:r>
      <w:proofErr w:type="spellStart"/>
      <w:r>
        <w:rPr>
          <w:lang w:val="en-US"/>
        </w:rPr>
        <w:t>JavaLikeCalc</w:t>
      </w:r>
      <w:proofErr w:type="spellEnd"/>
      <w:r w:rsidRPr="007C2AB4">
        <w:t xml:space="preserve"> </w:t>
      </w:r>
      <w:r>
        <w:t>для работы с хранилищем значений.</w:t>
      </w:r>
    </w:p>
    <w:p w:rsidR="007C2AB4" w:rsidRDefault="007C2AB4">
      <w:r>
        <w:t xml:space="preserve">Назначение – сохранение/восстановление произвольных пользовательских данных типа </w:t>
      </w:r>
      <w:r>
        <w:rPr>
          <w:lang w:val="en-US"/>
        </w:rPr>
        <w:t>String</w:t>
      </w:r>
      <w:r w:rsidRPr="007C2AB4">
        <w:t xml:space="preserve">, </w:t>
      </w:r>
      <w:r>
        <w:rPr>
          <w:lang w:val="en-US"/>
        </w:rPr>
        <w:t>Integer</w:t>
      </w:r>
      <w:r w:rsidRPr="007C2AB4">
        <w:t xml:space="preserve">, </w:t>
      </w:r>
      <w:r>
        <w:rPr>
          <w:lang w:val="en-US"/>
        </w:rPr>
        <w:t>Real</w:t>
      </w:r>
      <w:r>
        <w:t>.</w:t>
      </w:r>
    </w:p>
    <w:p w:rsidR="007C2AB4" w:rsidRPr="007C2AB4" w:rsidRDefault="007C2AB4">
      <w:r>
        <w:t xml:space="preserve">Примеры использования: операции с пользовательскими </w:t>
      </w:r>
      <w:proofErr w:type="spellStart"/>
      <w:r>
        <w:t>уставками</w:t>
      </w:r>
      <w:proofErr w:type="spellEnd"/>
      <w:r>
        <w:t xml:space="preserve">, сохранение значений атрибутов между запусками </w:t>
      </w:r>
      <w:proofErr w:type="spellStart"/>
      <w:r>
        <w:rPr>
          <w:lang w:val="en-US"/>
        </w:rPr>
        <w:t>openSCADA</w:t>
      </w:r>
      <w:proofErr w:type="spellEnd"/>
      <w:r w:rsidRPr="007C2AB4">
        <w:t>.</w:t>
      </w:r>
    </w:p>
    <w:p w:rsidR="007C2AB4" w:rsidRDefault="007C2AB4">
      <w:r>
        <w:t xml:space="preserve">Библиотека реализована поверх подмножества пользовательского </w:t>
      </w:r>
      <w:r>
        <w:rPr>
          <w:lang w:val="en-US"/>
        </w:rPr>
        <w:t>API</w:t>
      </w:r>
      <w:r w:rsidRPr="007C2AB4">
        <w:t xml:space="preserve"> </w:t>
      </w:r>
      <w:proofErr w:type="spellStart"/>
      <w:r>
        <w:rPr>
          <w:lang w:val="en-US"/>
        </w:rPr>
        <w:t>openSCADA</w:t>
      </w:r>
      <w:proofErr w:type="spellEnd"/>
      <w:r w:rsidRPr="007C2AB4">
        <w:t xml:space="preserve">, </w:t>
      </w:r>
      <w:r w:rsidR="0051720C">
        <w:t>предоставляющего</w:t>
      </w:r>
      <w:r>
        <w:t xml:space="preserve"> доступ к БД с помощью </w:t>
      </w:r>
      <w:r>
        <w:rPr>
          <w:lang w:val="en-US"/>
        </w:rPr>
        <w:t>SQL</w:t>
      </w:r>
      <w:r w:rsidRPr="007C2AB4">
        <w:t xml:space="preserve"> </w:t>
      </w:r>
      <w:r>
        <w:t>запросов.</w:t>
      </w:r>
    </w:p>
    <w:p w:rsidR="007C2AB4" w:rsidRDefault="007C2AB4">
      <w:r>
        <w:t xml:space="preserve">В настоящее время реализован функционал сохранения/восстановления одиночных значений. Предполагается расширить функционал до оперирования </w:t>
      </w:r>
      <w:proofErr w:type="spellStart"/>
      <w:r>
        <w:t>пресетами</w:t>
      </w:r>
      <w:proofErr w:type="spellEnd"/>
      <w:r>
        <w:t>, т.е. именованными наборами значений.</w:t>
      </w:r>
    </w:p>
    <w:p w:rsidR="007C2AB4" w:rsidRDefault="007C2AB4"/>
    <w:p w:rsidR="00684619" w:rsidRPr="00684619" w:rsidRDefault="00684619">
      <w:pPr>
        <w:rPr>
          <w:b/>
        </w:rPr>
      </w:pPr>
      <w:r w:rsidRPr="00684619">
        <w:rPr>
          <w:b/>
        </w:rPr>
        <w:t>Установка</w:t>
      </w:r>
    </w:p>
    <w:p w:rsidR="007C2AB4" w:rsidRPr="005965A9" w:rsidRDefault="007C2AB4">
      <w:r>
        <w:t xml:space="preserve">Библиотека оформлена в виде БД </w:t>
      </w:r>
      <w:r w:rsidR="008B172C">
        <w:t xml:space="preserve">типа </w:t>
      </w:r>
      <w:proofErr w:type="spellStart"/>
      <w:r>
        <w:rPr>
          <w:lang w:val="en-US"/>
        </w:rPr>
        <w:t>sqlite</w:t>
      </w:r>
      <w:proofErr w:type="spellEnd"/>
      <w:r w:rsidRPr="007C2AB4">
        <w:t xml:space="preserve"> </w:t>
      </w:r>
      <w:r>
        <w:t xml:space="preserve">и подключается к проекту </w:t>
      </w:r>
      <w:proofErr w:type="spellStart"/>
      <w:r>
        <w:rPr>
          <w:lang w:val="en-US"/>
        </w:rPr>
        <w:t>openSCADA</w:t>
      </w:r>
      <w:proofErr w:type="spellEnd"/>
      <w:r w:rsidRPr="007C2AB4">
        <w:t xml:space="preserve"> </w:t>
      </w:r>
      <w:r>
        <w:t xml:space="preserve">путем добавления БД </w:t>
      </w:r>
      <w:proofErr w:type="spellStart"/>
      <w:r w:rsidRPr="007C2AB4">
        <w:t>lib_vstore</w:t>
      </w:r>
      <w:proofErr w:type="spellEnd"/>
      <w:r w:rsidRPr="007C2AB4">
        <w:t>.</w:t>
      </w:r>
      <w:proofErr w:type="spellStart"/>
      <w:r>
        <w:rPr>
          <w:lang w:val="en-US"/>
        </w:rPr>
        <w:t>db</w:t>
      </w:r>
      <w:proofErr w:type="spellEnd"/>
      <w:r w:rsidRPr="007C2AB4">
        <w:t xml:space="preserve"> </w:t>
      </w:r>
      <w:r>
        <w:t xml:space="preserve">в дерево БД. После этого </w:t>
      </w:r>
      <w:r w:rsidR="008B172C">
        <w:t xml:space="preserve">в дереве проекта появится новая ветка </w:t>
      </w:r>
      <w:r w:rsidR="008B172C" w:rsidRPr="008B172C">
        <w:t>/</w:t>
      </w:r>
      <w:r w:rsidR="008B172C">
        <w:rPr>
          <w:lang w:val="en-US"/>
        </w:rPr>
        <w:t>DAQ</w:t>
      </w:r>
      <w:r w:rsidR="008B172C" w:rsidRPr="008B172C">
        <w:t>/</w:t>
      </w:r>
      <w:proofErr w:type="spellStart"/>
      <w:r w:rsidR="008B172C">
        <w:rPr>
          <w:lang w:val="en-US"/>
        </w:rPr>
        <w:t>JavaLikeCalc</w:t>
      </w:r>
      <w:proofErr w:type="spellEnd"/>
      <w:r w:rsidR="008B172C" w:rsidRPr="008B172C">
        <w:t>/</w:t>
      </w:r>
      <w:proofErr w:type="spellStart"/>
      <w:r w:rsidR="008B172C">
        <w:rPr>
          <w:lang w:val="en-US"/>
        </w:rPr>
        <w:t>vstore</w:t>
      </w:r>
      <w:proofErr w:type="spellEnd"/>
      <w:r w:rsidR="008B172C" w:rsidRPr="008B172C">
        <w:t>/</w:t>
      </w:r>
      <w:r w:rsidR="008B172C">
        <w:t>. Библиотека готова к работе.</w:t>
      </w:r>
    </w:p>
    <w:p w:rsidR="008B172C" w:rsidRDefault="008B172C"/>
    <w:p w:rsidR="00684619" w:rsidRPr="00684619" w:rsidRDefault="00684619">
      <w:pPr>
        <w:rPr>
          <w:b/>
        </w:rPr>
      </w:pPr>
      <w:r w:rsidRPr="00684619">
        <w:rPr>
          <w:b/>
        </w:rPr>
        <w:t>Содержимое</w:t>
      </w:r>
    </w:p>
    <w:p w:rsidR="008B172C" w:rsidRDefault="008B172C">
      <w:r>
        <w:t>Библиотека экспортирует следующий набор функций: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 w:rsidR="00151136" w:rsidTr="00151136">
        <w:tc>
          <w:tcPr>
            <w:tcW w:w="1555" w:type="dxa"/>
          </w:tcPr>
          <w:p w:rsidR="00151136" w:rsidRDefault="00151136">
            <w:proofErr w:type="spellStart"/>
            <w:r w:rsidRPr="00151136">
              <w:t>initStorage</w:t>
            </w:r>
            <w:proofErr w:type="spellEnd"/>
          </w:p>
        </w:tc>
        <w:tc>
          <w:tcPr>
            <w:tcW w:w="7790" w:type="dxa"/>
          </w:tcPr>
          <w:p w:rsidR="00151136" w:rsidRDefault="00151136">
            <w:r>
              <w:t>Инициализация нового хранилища</w:t>
            </w:r>
          </w:p>
        </w:tc>
      </w:tr>
      <w:tr w:rsidR="00151136" w:rsidTr="00151136">
        <w:tc>
          <w:tcPr>
            <w:tcW w:w="1555" w:type="dxa"/>
          </w:tcPr>
          <w:p w:rsidR="00151136" w:rsidRDefault="00151136">
            <w:proofErr w:type="spellStart"/>
            <w:r w:rsidRPr="00151136">
              <w:t>setValueS</w:t>
            </w:r>
            <w:proofErr w:type="spellEnd"/>
          </w:p>
        </w:tc>
        <w:tc>
          <w:tcPr>
            <w:tcW w:w="7790" w:type="dxa"/>
          </w:tcPr>
          <w:p w:rsidR="00151136" w:rsidRPr="00151136" w:rsidRDefault="00151136">
            <w:pPr>
              <w:rPr>
                <w:lang w:val="en-US"/>
              </w:rPr>
            </w:pPr>
            <w:r>
              <w:t xml:space="preserve">Установка значения типа </w:t>
            </w:r>
            <w:r>
              <w:rPr>
                <w:lang w:val="en-US"/>
              </w:rPr>
              <w:t>String</w:t>
            </w:r>
          </w:p>
        </w:tc>
      </w:tr>
      <w:tr w:rsidR="00151136" w:rsidTr="00151136">
        <w:tc>
          <w:tcPr>
            <w:tcW w:w="1555" w:type="dxa"/>
          </w:tcPr>
          <w:p w:rsidR="00151136" w:rsidRPr="00151136" w:rsidRDefault="00151136">
            <w:pPr>
              <w:rPr>
                <w:lang w:val="en-US"/>
              </w:rPr>
            </w:pPr>
            <w:proofErr w:type="spellStart"/>
            <w:r>
              <w:t>setValue</w:t>
            </w:r>
            <w:proofErr w:type="spellEnd"/>
            <w:r>
              <w:rPr>
                <w:lang w:val="en-US"/>
              </w:rPr>
              <w:t>I</w:t>
            </w:r>
          </w:p>
        </w:tc>
        <w:tc>
          <w:tcPr>
            <w:tcW w:w="7790" w:type="dxa"/>
          </w:tcPr>
          <w:p w:rsidR="00151136" w:rsidRDefault="00151136">
            <w:r>
              <w:t xml:space="preserve">Установка значения типа </w:t>
            </w:r>
            <w:r>
              <w:rPr>
                <w:lang w:val="en-US"/>
              </w:rPr>
              <w:t>Integer</w:t>
            </w:r>
          </w:p>
        </w:tc>
      </w:tr>
      <w:tr w:rsidR="00151136" w:rsidTr="00151136">
        <w:tc>
          <w:tcPr>
            <w:tcW w:w="1555" w:type="dxa"/>
          </w:tcPr>
          <w:p w:rsidR="00151136" w:rsidRPr="00151136" w:rsidRDefault="0015113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setValueR</w:t>
            </w:r>
            <w:proofErr w:type="spellEnd"/>
          </w:p>
        </w:tc>
        <w:tc>
          <w:tcPr>
            <w:tcW w:w="7790" w:type="dxa"/>
          </w:tcPr>
          <w:p w:rsidR="00151136" w:rsidRDefault="00151136">
            <w:r>
              <w:t xml:space="preserve">Установка значения типа </w:t>
            </w:r>
            <w:r>
              <w:rPr>
                <w:lang w:val="en-US"/>
              </w:rPr>
              <w:t>Real</w:t>
            </w:r>
          </w:p>
        </w:tc>
      </w:tr>
      <w:tr w:rsidR="00151136" w:rsidTr="00151136">
        <w:tc>
          <w:tcPr>
            <w:tcW w:w="1555" w:type="dxa"/>
          </w:tcPr>
          <w:p w:rsidR="00151136" w:rsidRPr="00151136" w:rsidRDefault="0015113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rmValue</w:t>
            </w:r>
            <w:proofErr w:type="spellEnd"/>
          </w:p>
        </w:tc>
        <w:tc>
          <w:tcPr>
            <w:tcW w:w="7790" w:type="dxa"/>
          </w:tcPr>
          <w:p w:rsidR="00151136" w:rsidRDefault="00151136">
            <w:r>
              <w:t>Удаление значения из хранилища</w:t>
            </w:r>
          </w:p>
        </w:tc>
      </w:tr>
      <w:tr w:rsidR="00151136" w:rsidTr="00151136">
        <w:tc>
          <w:tcPr>
            <w:tcW w:w="1555" w:type="dxa"/>
          </w:tcPr>
          <w:p w:rsidR="00151136" w:rsidRPr="00151136" w:rsidRDefault="00151136">
            <w:proofErr w:type="spellStart"/>
            <w:r>
              <w:rPr>
                <w:lang w:val="en-US"/>
              </w:rPr>
              <w:t>g</w:t>
            </w:r>
            <w:r w:rsidRPr="00151136">
              <w:rPr>
                <w:lang w:val="en-US"/>
              </w:rPr>
              <w:t>etValueS</w:t>
            </w:r>
            <w:proofErr w:type="spellEnd"/>
          </w:p>
        </w:tc>
        <w:tc>
          <w:tcPr>
            <w:tcW w:w="7790" w:type="dxa"/>
          </w:tcPr>
          <w:p w:rsidR="00151136" w:rsidRPr="00151136" w:rsidRDefault="00151136" w:rsidP="00151136">
            <w:pPr>
              <w:rPr>
                <w:lang w:val="en-US"/>
              </w:rPr>
            </w:pPr>
            <w:r>
              <w:t xml:space="preserve">Запрос значения типа </w:t>
            </w:r>
            <w:r>
              <w:rPr>
                <w:lang w:val="en-US"/>
              </w:rPr>
              <w:t>String</w:t>
            </w:r>
          </w:p>
        </w:tc>
      </w:tr>
      <w:tr w:rsidR="00151136" w:rsidTr="00151136">
        <w:tc>
          <w:tcPr>
            <w:tcW w:w="1555" w:type="dxa"/>
          </w:tcPr>
          <w:p w:rsidR="00151136" w:rsidRDefault="00151136" w:rsidP="0015113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getValueI</w:t>
            </w:r>
            <w:proofErr w:type="spellEnd"/>
          </w:p>
        </w:tc>
        <w:tc>
          <w:tcPr>
            <w:tcW w:w="7790" w:type="dxa"/>
          </w:tcPr>
          <w:p w:rsidR="00151136" w:rsidRDefault="00151136" w:rsidP="00151136">
            <w:r>
              <w:t xml:space="preserve">Запрос значения типа </w:t>
            </w:r>
            <w:r>
              <w:rPr>
                <w:lang w:val="en-US"/>
              </w:rPr>
              <w:t>Integer</w:t>
            </w:r>
          </w:p>
        </w:tc>
      </w:tr>
      <w:tr w:rsidR="00151136" w:rsidTr="00151136">
        <w:tc>
          <w:tcPr>
            <w:tcW w:w="1555" w:type="dxa"/>
          </w:tcPr>
          <w:p w:rsidR="00151136" w:rsidRDefault="00151136" w:rsidP="0015113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getValueR</w:t>
            </w:r>
            <w:proofErr w:type="spellEnd"/>
          </w:p>
        </w:tc>
        <w:tc>
          <w:tcPr>
            <w:tcW w:w="7790" w:type="dxa"/>
          </w:tcPr>
          <w:p w:rsidR="00151136" w:rsidRDefault="00151136" w:rsidP="00151136">
            <w:r>
              <w:t xml:space="preserve">Запрос значения типа </w:t>
            </w:r>
            <w:r>
              <w:rPr>
                <w:lang w:val="en-US"/>
              </w:rPr>
              <w:t>Real</w:t>
            </w:r>
          </w:p>
        </w:tc>
      </w:tr>
      <w:tr w:rsidR="005A01AA" w:rsidTr="00151136">
        <w:tc>
          <w:tcPr>
            <w:tcW w:w="1555" w:type="dxa"/>
          </w:tcPr>
          <w:p w:rsidR="005A01AA" w:rsidRPr="005A01AA" w:rsidRDefault="005A01AA" w:rsidP="0015113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test_vstore</w:t>
            </w:r>
            <w:proofErr w:type="spellEnd"/>
          </w:p>
        </w:tc>
        <w:tc>
          <w:tcPr>
            <w:tcW w:w="7790" w:type="dxa"/>
          </w:tcPr>
          <w:p w:rsidR="005A01AA" w:rsidRDefault="005A01AA" w:rsidP="00151136">
            <w:r>
              <w:t>Проверка работоспособности библиотеки</w:t>
            </w:r>
          </w:p>
        </w:tc>
      </w:tr>
    </w:tbl>
    <w:p w:rsidR="00151136" w:rsidRDefault="00151136"/>
    <w:p w:rsidR="00684619" w:rsidRPr="00684619" w:rsidRDefault="00684619">
      <w:pPr>
        <w:rPr>
          <w:b/>
        </w:rPr>
      </w:pPr>
      <w:r w:rsidRPr="00684619">
        <w:rPr>
          <w:b/>
        </w:rPr>
        <w:t>Описание работы</w:t>
      </w:r>
    </w:p>
    <w:p w:rsidR="00406DAF" w:rsidRDefault="00406DAF">
      <w:r>
        <w:t>Порядок работы.</w:t>
      </w:r>
    </w:p>
    <w:p w:rsidR="00406DAF" w:rsidRDefault="00406DAF" w:rsidP="00406DAF">
      <w:pPr>
        <w:pStyle w:val="a4"/>
        <w:numPr>
          <w:ilvl w:val="0"/>
          <w:numId w:val="1"/>
        </w:numPr>
      </w:pPr>
      <w:r>
        <w:t>Перед началом использования хранилища его нужно инициализировать.</w:t>
      </w:r>
    </w:p>
    <w:p w:rsidR="00406DAF" w:rsidRDefault="00406DAF" w:rsidP="00406DAF">
      <w:pPr>
        <w:pStyle w:val="a4"/>
      </w:pPr>
      <w:r>
        <w:t xml:space="preserve">Для этого нужно вызвать функцию </w:t>
      </w:r>
      <w:proofErr w:type="spellStart"/>
      <w:proofErr w:type="gramStart"/>
      <w:r w:rsidRPr="00151136">
        <w:t>initStorage</w:t>
      </w:r>
      <w:proofErr w:type="spellEnd"/>
      <w:r w:rsidR="00C873B3">
        <w:t>(</w:t>
      </w:r>
      <w:proofErr w:type="gramEnd"/>
      <w:r w:rsidR="00C873B3">
        <w:t>)</w:t>
      </w:r>
      <w:r w:rsidR="00A55739">
        <w:t>.</w:t>
      </w:r>
    </w:p>
    <w:p w:rsidR="001825D2" w:rsidRPr="0057082C" w:rsidRDefault="0057082C" w:rsidP="001825D2">
      <w:pPr>
        <w:pStyle w:val="a4"/>
        <w:numPr>
          <w:ilvl w:val="0"/>
          <w:numId w:val="1"/>
        </w:numPr>
      </w:pPr>
      <w:r>
        <w:t>После инициализации хранилища можно сохранить в нем значение, вызвав одну из функций</w:t>
      </w:r>
      <w:r w:rsidR="00FC4450">
        <w:t>:</w:t>
      </w:r>
      <w:r>
        <w:t xml:space="preserve"> </w:t>
      </w:r>
      <w:proofErr w:type="spellStart"/>
      <w:proofErr w:type="gramStart"/>
      <w:r w:rsidRPr="00151136">
        <w:t>setValueS</w:t>
      </w:r>
      <w:proofErr w:type="spellEnd"/>
      <w:r w:rsidR="00C873B3">
        <w:t>(</w:t>
      </w:r>
      <w:proofErr w:type="gramEnd"/>
      <w:r w:rsidR="00C873B3">
        <w:t>)</w:t>
      </w:r>
      <w:r w:rsidR="00FC4450">
        <w:t>,</w:t>
      </w:r>
      <w:r>
        <w:t xml:space="preserve"> </w:t>
      </w:r>
      <w:proofErr w:type="spellStart"/>
      <w:r>
        <w:t>setValue</w:t>
      </w:r>
      <w:proofErr w:type="spellEnd"/>
      <w:r>
        <w:rPr>
          <w:lang w:val="en-US"/>
        </w:rPr>
        <w:t>R</w:t>
      </w:r>
      <w:r w:rsidR="00C873B3">
        <w:t>()</w:t>
      </w:r>
      <w:r w:rsidRPr="0057082C">
        <w:t xml:space="preserve">, </w:t>
      </w:r>
      <w:proofErr w:type="spellStart"/>
      <w:r>
        <w:t>setValue</w:t>
      </w:r>
      <w:proofErr w:type="spellEnd"/>
      <w:r>
        <w:rPr>
          <w:lang w:val="en-US"/>
        </w:rPr>
        <w:t>I</w:t>
      </w:r>
      <w:r w:rsidR="00C873B3">
        <w:t>()</w:t>
      </w:r>
      <w:r w:rsidR="00C873B3">
        <w:t>.</w:t>
      </w:r>
    </w:p>
    <w:p w:rsidR="0057082C" w:rsidRPr="00FC4450" w:rsidRDefault="00FC4450" w:rsidP="001825D2">
      <w:pPr>
        <w:pStyle w:val="a4"/>
        <w:numPr>
          <w:ilvl w:val="0"/>
          <w:numId w:val="1"/>
        </w:numPr>
      </w:pPr>
      <w:r>
        <w:t>Восстановить сохраненное значение</w:t>
      </w:r>
      <w:r w:rsidR="005965A9">
        <w:t xml:space="preserve"> или проверить наличие значения в хранилище</w:t>
      </w:r>
      <w:r>
        <w:t xml:space="preserve"> можно с помощью функций: </w:t>
      </w:r>
      <w:proofErr w:type="spellStart"/>
      <w:proofErr w:type="gramStart"/>
      <w:r>
        <w:rPr>
          <w:lang w:val="en-US"/>
        </w:rPr>
        <w:t>g</w:t>
      </w:r>
      <w:r w:rsidRPr="00151136">
        <w:rPr>
          <w:lang w:val="en-US"/>
        </w:rPr>
        <w:t>etValueS</w:t>
      </w:r>
      <w:proofErr w:type="spellEnd"/>
      <w:r w:rsidR="00C873B3">
        <w:t>(</w:t>
      </w:r>
      <w:proofErr w:type="gramEnd"/>
      <w:r w:rsidR="00C873B3">
        <w:t>)</w:t>
      </w:r>
      <w:r>
        <w:t xml:space="preserve">, </w:t>
      </w:r>
      <w:proofErr w:type="spellStart"/>
      <w:r>
        <w:rPr>
          <w:lang w:val="en-US"/>
        </w:rPr>
        <w:t>getValueR</w:t>
      </w:r>
      <w:proofErr w:type="spellEnd"/>
      <w:r w:rsidR="00C873B3">
        <w:t>()</w:t>
      </w:r>
      <w:r w:rsidRPr="00FC4450">
        <w:t xml:space="preserve">, </w:t>
      </w:r>
      <w:proofErr w:type="spellStart"/>
      <w:r>
        <w:rPr>
          <w:lang w:val="en-US"/>
        </w:rPr>
        <w:t>getValueI</w:t>
      </w:r>
      <w:proofErr w:type="spellEnd"/>
      <w:r w:rsidR="00C873B3">
        <w:t>()</w:t>
      </w:r>
      <w:r w:rsidR="00C873B3">
        <w:t>.</w:t>
      </w:r>
    </w:p>
    <w:p w:rsidR="00FC4450" w:rsidRDefault="00FC4450" w:rsidP="001825D2">
      <w:pPr>
        <w:pStyle w:val="a4"/>
        <w:numPr>
          <w:ilvl w:val="0"/>
          <w:numId w:val="1"/>
        </w:numPr>
      </w:pPr>
      <w:r>
        <w:t>Удалить запись о значении из хранилища можно</w:t>
      </w:r>
      <w:r w:rsidR="005F11D6" w:rsidRPr="005965A9">
        <w:t>,</w:t>
      </w:r>
      <w:r>
        <w:t xml:space="preserve"> вызвав </w:t>
      </w:r>
      <w:proofErr w:type="spellStart"/>
      <w:proofErr w:type="gramStart"/>
      <w:r>
        <w:rPr>
          <w:lang w:val="en-US"/>
        </w:rPr>
        <w:t>rmValue</w:t>
      </w:r>
      <w:proofErr w:type="spellEnd"/>
      <w:r w:rsidR="00C873B3">
        <w:t>(</w:t>
      </w:r>
      <w:proofErr w:type="gramEnd"/>
      <w:r w:rsidR="00C873B3">
        <w:t>)</w:t>
      </w:r>
      <w:r w:rsidRPr="00FC4450">
        <w:t>.</w:t>
      </w:r>
    </w:p>
    <w:p w:rsidR="0057082C" w:rsidRDefault="0057082C" w:rsidP="0057082C"/>
    <w:p w:rsidR="0057082C" w:rsidRDefault="0057082C" w:rsidP="0057082C">
      <w:pPr>
        <w:rPr>
          <w:b/>
        </w:rPr>
      </w:pPr>
      <w:r w:rsidRPr="0057082C">
        <w:rPr>
          <w:b/>
        </w:rPr>
        <w:lastRenderedPageBreak/>
        <w:t>Описание функций</w:t>
      </w:r>
    </w:p>
    <w:p w:rsidR="0057082C" w:rsidRPr="00485545" w:rsidRDefault="0057082C" w:rsidP="0057082C">
      <w:pPr>
        <w:rPr>
          <w:b/>
          <w:u w:val="single"/>
          <w:lang w:val="en-US"/>
        </w:rPr>
      </w:pPr>
      <w:proofErr w:type="spellStart"/>
      <w:proofErr w:type="gramStart"/>
      <w:r w:rsidRPr="00BA1AFC">
        <w:rPr>
          <w:u w:val="single"/>
        </w:rPr>
        <w:t>initStorage</w:t>
      </w:r>
      <w:proofErr w:type="spellEnd"/>
      <w:r w:rsidR="00485545">
        <w:rPr>
          <w:u w:val="single"/>
          <w:lang w:val="en-US"/>
        </w:rPr>
        <w:t>(</w:t>
      </w:r>
      <w:proofErr w:type="gramEnd"/>
      <w:r w:rsidR="00485545">
        <w:rPr>
          <w:u w:val="single"/>
          <w:lang w:val="en-US"/>
        </w:rPr>
        <w:t>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87"/>
        <w:gridCol w:w="989"/>
        <w:gridCol w:w="856"/>
        <w:gridCol w:w="6513"/>
      </w:tblGrid>
      <w:tr w:rsidR="004D3667" w:rsidTr="0057082C">
        <w:tc>
          <w:tcPr>
            <w:tcW w:w="528" w:type="pct"/>
          </w:tcPr>
          <w:p w:rsidR="004D3667" w:rsidRPr="00FE4B60" w:rsidRDefault="004D3667" w:rsidP="00FE4B6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dbDB</w:t>
            </w:r>
            <w:proofErr w:type="spellEnd"/>
          </w:p>
        </w:tc>
        <w:tc>
          <w:tcPr>
            <w:tcW w:w="529" w:type="pct"/>
          </w:tcPr>
          <w:p w:rsidR="004D3667" w:rsidRPr="00406DAF" w:rsidRDefault="004D3667" w:rsidP="00FE4B60">
            <w:pPr>
              <w:rPr>
                <w:lang w:val="en-US"/>
              </w:rPr>
            </w:pPr>
            <w:r>
              <w:rPr>
                <w:lang w:val="en-US"/>
              </w:rPr>
              <w:t>String</w:t>
            </w:r>
          </w:p>
        </w:tc>
        <w:tc>
          <w:tcPr>
            <w:tcW w:w="458" w:type="pct"/>
          </w:tcPr>
          <w:p w:rsidR="004D3667" w:rsidRPr="00406DAF" w:rsidRDefault="004D3667" w:rsidP="004D3667">
            <w:pPr>
              <w:rPr>
                <w:lang w:val="en-US"/>
              </w:rPr>
            </w:pPr>
            <w:r>
              <w:rPr>
                <w:lang w:val="en-US"/>
              </w:rPr>
              <w:t>Input</w:t>
            </w:r>
          </w:p>
        </w:tc>
        <w:tc>
          <w:tcPr>
            <w:tcW w:w="3485" w:type="pct"/>
          </w:tcPr>
          <w:p w:rsidR="004D3667" w:rsidRPr="004D3667" w:rsidRDefault="004D3667" w:rsidP="004D3667">
            <w:r>
              <w:t>Идентификатор</w:t>
            </w:r>
            <w:r w:rsidRPr="004D3667">
              <w:t xml:space="preserve"> </w:t>
            </w:r>
            <w:r>
              <w:t>БД для содержания хранилища</w:t>
            </w:r>
          </w:p>
        </w:tc>
      </w:tr>
      <w:tr w:rsidR="004D3667" w:rsidRPr="004D3667" w:rsidTr="0057082C">
        <w:tc>
          <w:tcPr>
            <w:tcW w:w="528" w:type="pct"/>
          </w:tcPr>
          <w:p w:rsidR="004D3667" w:rsidRDefault="004D3667" w:rsidP="00406DAF">
            <w:pPr>
              <w:pStyle w:val="a4"/>
              <w:ind w:left="0"/>
            </w:pPr>
            <w:r w:rsidRPr="00406DAF">
              <w:rPr>
                <w:lang w:val="en-US"/>
              </w:rPr>
              <w:t>force</w:t>
            </w:r>
          </w:p>
        </w:tc>
        <w:tc>
          <w:tcPr>
            <w:tcW w:w="529" w:type="pct"/>
          </w:tcPr>
          <w:p w:rsidR="004D3667" w:rsidRPr="00406DAF" w:rsidRDefault="004D3667" w:rsidP="00FE4B60">
            <w:pPr>
              <w:rPr>
                <w:lang w:val="en-US"/>
              </w:rPr>
            </w:pPr>
            <w:r>
              <w:rPr>
                <w:lang w:val="en-US"/>
              </w:rPr>
              <w:t>Boolean</w:t>
            </w:r>
          </w:p>
        </w:tc>
        <w:tc>
          <w:tcPr>
            <w:tcW w:w="458" w:type="pct"/>
          </w:tcPr>
          <w:p w:rsidR="004D3667" w:rsidRPr="00406DAF" w:rsidRDefault="004D3667" w:rsidP="00FE4B60">
            <w:pPr>
              <w:rPr>
                <w:lang w:val="en-US"/>
              </w:rPr>
            </w:pPr>
            <w:r>
              <w:rPr>
                <w:lang w:val="en-US"/>
              </w:rPr>
              <w:t>Input</w:t>
            </w:r>
          </w:p>
        </w:tc>
        <w:tc>
          <w:tcPr>
            <w:tcW w:w="3485" w:type="pct"/>
          </w:tcPr>
          <w:p w:rsidR="004D3667" w:rsidRPr="004D3667" w:rsidRDefault="004D3667" w:rsidP="00FE4B60">
            <w:r>
              <w:t>Принудительная инициализация хранилища, если оно уже существует</w:t>
            </w:r>
          </w:p>
        </w:tc>
      </w:tr>
      <w:tr w:rsidR="004D3667" w:rsidTr="0057082C">
        <w:tc>
          <w:tcPr>
            <w:tcW w:w="528" w:type="pct"/>
          </w:tcPr>
          <w:p w:rsidR="004D3667" w:rsidRDefault="004D3667" w:rsidP="00406DAF">
            <w:pPr>
              <w:pStyle w:val="a4"/>
              <w:ind w:left="0"/>
            </w:pPr>
            <w:proofErr w:type="spellStart"/>
            <w:r>
              <w:t>retcode</w:t>
            </w:r>
            <w:proofErr w:type="spellEnd"/>
          </w:p>
        </w:tc>
        <w:tc>
          <w:tcPr>
            <w:tcW w:w="529" w:type="pct"/>
          </w:tcPr>
          <w:p w:rsidR="004D3667" w:rsidRPr="00FE4B60" w:rsidRDefault="004D3667" w:rsidP="00FE4B60">
            <w:pPr>
              <w:rPr>
                <w:lang w:val="en-US"/>
              </w:rPr>
            </w:pPr>
            <w:r>
              <w:rPr>
                <w:lang w:val="en-US"/>
              </w:rPr>
              <w:t>Integer</w:t>
            </w:r>
          </w:p>
        </w:tc>
        <w:tc>
          <w:tcPr>
            <w:tcW w:w="458" w:type="pct"/>
          </w:tcPr>
          <w:p w:rsidR="004D3667" w:rsidRPr="004D3667" w:rsidRDefault="004D3667" w:rsidP="004D3667">
            <w:pPr>
              <w:rPr>
                <w:lang w:val="en-US"/>
              </w:rPr>
            </w:pPr>
            <w:r>
              <w:rPr>
                <w:lang w:val="en-US"/>
              </w:rPr>
              <w:t>Return</w:t>
            </w:r>
          </w:p>
        </w:tc>
        <w:tc>
          <w:tcPr>
            <w:tcW w:w="3485" w:type="pct"/>
          </w:tcPr>
          <w:p w:rsidR="004D3667" w:rsidRDefault="004D3667" w:rsidP="00406DAF">
            <w:pPr>
              <w:pStyle w:val="a4"/>
              <w:ind w:left="0"/>
            </w:pPr>
            <w:r>
              <w:t>Код возврата</w:t>
            </w:r>
          </w:p>
        </w:tc>
      </w:tr>
      <w:tr w:rsidR="004D3667" w:rsidRPr="00406DAF" w:rsidTr="0057082C">
        <w:tc>
          <w:tcPr>
            <w:tcW w:w="528" w:type="pct"/>
          </w:tcPr>
          <w:p w:rsidR="004D3667" w:rsidRPr="00406DAF" w:rsidRDefault="00CF74E1" w:rsidP="00406DAF">
            <w:pPr>
              <w:pStyle w:val="a4"/>
              <w:ind w:left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t_err</w:t>
            </w:r>
            <w:proofErr w:type="spellEnd"/>
          </w:p>
        </w:tc>
        <w:tc>
          <w:tcPr>
            <w:tcW w:w="529" w:type="pct"/>
          </w:tcPr>
          <w:p w:rsidR="004D3667" w:rsidRPr="00406DAF" w:rsidRDefault="004D3667" w:rsidP="00406DAF">
            <w:pPr>
              <w:pStyle w:val="a4"/>
              <w:ind w:left="0"/>
              <w:rPr>
                <w:lang w:val="en-US"/>
              </w:rPr>
            </w:pPr>
            <w:r w:rsidRPr="00FE4B60">
              <w:rPr>
                <w:lang w:val="en-US"/>
              </w:rPr>
              <w:t>String</w:t>
            </w:r>
          </w:p>
        </w:tc>
        <w:tc>
          <w:tcPr>
            <w:tcW w:w="458" w:type="pct"/>
          </w:tcPr>
          <w:p w:rsidR="004D3667" w:rsidRPr="00406DAF" w:rsidRDefault="004D3667" w:rsidP="00406DAF">
            <w:pPr>
              <w:pStyle w:val="a4"/>
              <w:ind w:left="0"/>
              <w:rPr>
                <w:lang w:val="en-US"/>
              </w:rPr>
            </w:pPr>
            <w:r w:rsidRPr="004D3667">
              <w:rPr>
                <w:lang w:val="en-US"/>
              </w:rPr>
              <w:t>Output</w:t>
            </w:r>
          </w:p>
        </w:tc>
        <w:tc>
          <w:tcPr>
            <w:tcW w:w="3485" w:type="pct"/>
          </w:tcPr>
          <w:p w:rsidR="004D3667" w:rsidRPr="004D3667" w:rsidRDefault="004D3667" w:rsidP="00406DAF">
            <w:pPr>
              <w:pStyle w:val="a4"/>
              <w:ind w:left="0"/>
            </w:pPr>
            <w:r>
              <w:t>Текстовое сообщение об ошибке</w:t>
            </w:r>
          </w:p>
        </w:tc>
      </w:tr>
    </w:tbl>
    <w:p w:rsidR="00406DAF" w:rsidRDefault="00406DAF" w:rsidP="00406DAF">
      <w:pPr>
        <w:pStyle w:val="a4"/>
        <w:rPr>
          <w:lang w:val="en-US"/>
        </w:rPr>
      </w:pPr>
    </w:p>
    <w:p w:rsidR="00A55739" w:rsidRDefault="00A55739" w:rsidP="00A55739">
      <w:r>
        <w:t xml:space="preserve">При вызове этой функции в БД с идентификатором </w:t>
      </w:r>
      <w:proofErr w:type="spellStart"/>
      <w:r>
        <w:rPr>
          <w:lang w:val="en-US"/>
        </w:rPr>
        <w:t>dbDB</w:t>
      </w:r>
      <w:proofErr w:type="spellEnd"/>
      <w:r w:rsidRPr="00A55739">
        <w:t xml:space="preserve"> </w:t>
      </w:r>
      <w:r>
        <w:t>будет сделана попытка создания таблицы с именем</w:t>
      </w:r>
      <w:r w:rsidRPr="00A55739">
        <w:t xml:space="preserve"> `</w:t>
      </w:r>
      <w:proofErr w:type="spellStart"/>
      <w:r w:rsidRPr="00A55739">
        <w:t>vstore</w:t>
      </w:r>
      <w:proofErr w:type="spellEnd"/>
      <w:r w:rsidRPr="00A55739">
        <w:t>`</w:t>
      </w:r>
      <w:r w:rsidR="00006FE7">
        <w:t xml:space="preserve"> и следующей структурой</w:t>
      </w:r>
      <w:r>
        <w:t>:</w:t>
      </w:r>
    </w:p>
    <w:p w:rsidR="00A55739" w:rsidRDefault="00A55739" w:rsidP="00A55739">
      <w:pPr>
        <w:rPr>
          <w:rFonts w:ascii="Courier New" w:hAnsi="Courier New" w:cs="Courier New"/>
          <w:lang w:val="en-US"/>
        </w:rPr>
      </w:pPr>
      <w:r w:rsidRPr="00A55739">
        <w:rPr>
          <w:rFonts w:ascii="Courier New" w:hAnsi="Courier New" w:cs="Courier New"/>
          <w:lang w:val="en-US"/>
        </w:rPr>
        <w:t>`</w:t>
      </w:r>
      <w:proofErr w:type="spellStart"/>
      <w:r w:rsidRPr="00A55739">
        <w:rPr>
          <w:rFonts w:ascii="Courier New" w:hAnsi="Courier New" w:cs="Courier New"/>
          <w:lang w:val="en-US"/>
        </w:rPr>
        <w:t>v</w:t>
      </w:r>
      <w:r>
        <w:rPr>
          <w:rFonts w:ascii="Courier New" w:hAnsi="Courier New" w:cs="Courier New"/>
          <w:lang w:val="en-US"/>
        </w:rPr>
        <w:t>store</w:t>
      </w:r>
      <w:proofErr w:type="spellEnd"/>
      <w:r>
        <w:rPr>
          <w:rFonts w:ascii="Courier New" w:hAnsi="Courier New" w:cs="Courier New"/>
          <w:lang w:val="en-US"/>
        </w:rPr>
        <w:t>`</w:t>
      </w:r>
      <w:r>
        <w:rPr>
          <w:rFonts w:ascii="Courier New" w:hAnsi="Courier New" w:cs="Courier New"/>
          <w:lang w:val="en-US"/>
        </w:rPr>
        <w:tab/>
      </w:r>
      <w:r w:rsidRPr="00A55739">
        <w:rPr>
          <w:rFonts w:ascii="Courier New" w:hAnsi="Courier New" w:cs="Courier New"/>
          <w:lang w:val="en-US"/>
        </w:rPr>
        <w:t>(`</w:t>
      </w:r>
      <w:r w:rsidRPr="00A55739">
        <w:rPr>
          <w:rFonts w:ascii="Courier New" w:hAnsi="Courier New" w:cs="Courier New"/>
          <w:b/>
          <w:lang w:val="en-US"/>
        </w:rPr>
        <w:t>vid</w:t>
      </w:r>
      <w:r w:rsidRPr="00A55739">
        <w:rPr>
          <w:rFonts w:ascii="Courier New" w:hAnsi="Courier New" w:cs="Courier New"/>
          <w:lang w:val="en-US"/>
        </w:rPr>
        <w:t>` TEXT PRIMARY KEY,</w:t>
      </w:r>
      <w:r w:rsidRPr="00A55739">
        <w:rPr>
          <w:rFonts w:ascii="Courier New" w:hAnsi="Courier New" w:cs="Courier New"/>
          <w:lang w:val="en-US"/>
        </w:rPr>
        <w:br/>
      </w:r>
      <w:r w:rsidRPr="00A55739">
        <w:rPr>
          <w:rFonts w:ascii="Courier New" w:hAnsi="Courier New" w:cs="Courier New"/>
          <w:lang w:val="en-US"/>
        </w:rPr>
        <w:tab/>
      </w:r>
      <w:r w:rsidRPr="00A55739">
        <w:rPr>
          <w:rFonts w:ascii="Courier New" w:hAnsi="Courier New" w:cs="Courier New"/>
          <w:lang w:val="en-US"/>
        </w:rPr>
        <w:tab/>
        <w:t xml:space="preserve"> `</w:t>
      </w:r>
      <w:r w:rsidRPr="00A55739">
        <w:rPr>
          <w:rFonts w:ascii="Courier New" w:hAnsi="Courier New" w:cs="Courier New"/>
          <w:b/>
          <w:lang w:val="en-US"/>
        </w:rPr>
        <w:t>preset</w:t>
      </w:r>
      <w:r w:rsidRPr="00A55739">
        <w:rPr>
          <w:rFonts w:ascii="Courier New" w:hAnsi="Courier New" w:cs="Courier New"/>
          <w:lang w:val="en-US"/>
        </w:rPr>
        <w:t>` TEXT,</w:t>
      </w:r>
      <w:r w:rsidRPr="00A55739">
        <w:rPr>
          <w:rFonts w:ascii="Courier New" w:hAnsi="Courier New" w:cs="Courier New"/>
          <w:lang w:val="en-US"/>
        </w:rPr>
        <w:br/>
      </w:r>
      <w:r w:rsidRPr="00A55739">
        <w:rPr>
          <w:rFonts w:ascii="Courier New" w:hAnsi="Courier New" w:cs="Courier New"/>
          <w:lang w:val="en-US"/>
        </w:rPr>
        <w:tab/>
      </w:r>
      <w:r w:rsidRPr="00A55739">
        <w:rPr>
          <w:rFonts w:ascii="Courier New" w:hAnsi="Courier New" w:cs="Courier New"/>
          <w:lang w:val="en-US"/>
        </w:rPr>
        <w:tab/>
        <w:t xml:space="preserve"> `</w:t>
      </w:r>
      <w:proofErr w:type="spellStart"/>
      <w:r w:rsidRPr="00A55739">
        <w:rPr>
          <w:rFonts w:ascii="Courier New" w:hAnsi="Courier New" w:cs="Courier New"/>
          <w:b/>
          <w:lang w:val="en-US"/>
        </w:rPr>
        <w:t>v_text</w:t>
      </w:r>
      <w:proofErr w:type="spellEnd"/>
      <w:r w:rsidRPr="00A55739">
        <w:rPr>
          <w:rFonts w:ascii="Courier New" w:hAnsi="Courier New" w:cs="Courier New"/>
          <w:lang w:val="en-US"/>
        </w:rPr>
        <w:t>` TEXT NOT NULL,</w:t>
      </w:r>
      <w:r w:rsidRPr="00A55739">
        <w:rPr>
          <w:rFonts w:ascii="Courier New" w:hAnsi="Courier New" w:cs="Courier New"/>
          <w:lang w:val="en-US"/>
        </w:rPr>
        <w:br/>
      </w:r>
      <w:r w:rsidRPr="00A55739">
        <w:rPr>
          <w:rFonts w:ascii="Courier New" w:hAnsi="Courier New" w:cs="Courier New"/>
          <w:lang w:val="en-US"/>
        </w:rPr>
        <w:tab/>
      </w:r>
      <w:r w:rsidRPr="00A55739">
        <w:rPr>
          <w:rFonts w:ascii="Courier New" w:hAnsi="Courier New" w:cs="Courier New"/>
          <w:lang w:val="en-US"/>
        </w:rPr>
        <w:tab/>
        <w:t xml:space="preserve"> `</w:t>
      </w:r>
      <w:proofErr w:type="spellStart"/>
      <w:r w:rsidRPr="00A55739">
        <w:rPr>
          <w:rFonts w:ascii="Courier New" w:hAnsi="Courier New" w:cs="Courier New"/>
          <w:b/>
          <w:lang w:val="en-US"/>
        </w:rPr>
        <w:t>v_int</w:t>
      </w:r>
      <w:proofErr w:type="spellEnd"/>
      <w:r w:rsidRPr="00A55739">
        <w:rPr>
          <w:rFonts w:ascii="Courier New" w:hAnsi="Courier New" w:cs="Courier New"/>
          <w:lang w:val="en-US"/>
        </w:rPr>
        <w:t>` INTEGER NOT NULL,</w:t>
      </w:r>
      <w:r w:rsidRPr="00A55739">
        <w:rPr>
          <w:rFonts w:ascii="Courier New" w:hAnsi="Courier New" w:cs="Courier New"/>
          <w:lang w:val="en-US"/>
        </w:rPr>
        <w:br/>
      </w:r>
      <w:r w:rsidRPr="00A55739">
        <w:rPr>
          <w:rFonts w:ascii="Courier New" w:hAnsi="Courier New" w:cs="Courier New"/>
          <w:lang w:val="en-US"/>
        </w:rPr>
        <w:tab/>
      </w:r>
      <w:r w:rsidRPr="00A55739">
        <w:rPr>
          <w:rFonts w:ascii="Courier New" w:hAnsi="Courier New" w:cs="Courier New"/>
          <w:lang w:val="en-US"/>
        </w:rPr>
        <w:tab/>
        <w:t xml:space="preserve"> `</w:t>
      </w:r>
      <w:proofErr w:type="spellStart"/>
      <w:r w:rsidRPr="00A55739">
        <w:rPr>
          <w:rFonts w:ascii="Courier New" w:hAnsi="Courier New" w:cs="Courier New"/>
          <w:b/>
          <w:lang w:val="en-US"/>
        </w:rPr>
        <w:t>v_real</w:t>
      </w:r>
      <w:proofErr w:type="spellEnd"/>
      <w:r>
        <w:rPr>
          <w:rFonts w:ascii="Courier New" w:hAnsi="Courier New" w:cs="Courier New"/>
          <w:lang w:val="en-US"/>
        </w:rPr>
        <w:t>` REAL NOT NULL)</w:t>
      </w:r>
    </w:p>
    <w:p w:rsidR="00FE30C8" w:rsidRDefault="00EC0434" w:rsidP="00A55739">
      <w:r w:rsidRPr="00916569">
        <w:t xml:space="preserve">Если флаг </w:t>
      </w:r>
      <w:proofErr w:type="spellStart"/>
      <w:r w:rsidRPr="00916569">
        <w:t>force</w:t>
      </w:r>
      <w:proofErr w:type="spellEnd"/>
      <w:r w:rsidRPr="00916569">
        <w:t>=</w:t>
      </w:r>
      <w:proofErr w:type="spellStart"/>
      <w:r w:rsidRPr="00916569">
        <w:t>true</w:t>
      </w:r>
      <w:proofErr w:type="spellEnd"/>
      <w:r w:rsidRPr="00916569">
        <w:t xml:space="preserve">, то таблица </w:t>
      </w:r>
      <w:r w:rsidR="00CF74E1">
        <w:t xml:space="preserve">удаляется и </w:t>
      </w:r>
      <w:r w:rsidRPr="00916569">
        <w:t xml:space="preserve">пересоздается заново. Все ее содержимое теряется. </w:t>
      </w:r>
      <w:r w:rsidR="00FE30C8">
        <w:t xml:space="preserve">Полезно, если производится переход на новую версию библиотеки </w:t>
      </w:r>
      <w:proofErr w:type="spellStart"/>
      <w:r w:rsidR="00FE30C8">
        <w:rPr>
          <w:lang w:val="en-US"/>
        </w:rPr>
        <w:t>vstore</w:t>
      </w:r>
      <w:proofErr w:type="spellEnd"/>
      <w:r w:rsidR="00FE30C8" w:rsidRPr="00FE30C8">
        <w:t xml:space="preserve">, </w:t>
      </w:r>
      <w:r w:rsidR="00FE30C8">
        <w:t>в которой изменилась структура данных.</w:t>
      </w:r>
    </w:p>
    <w:p w:rsidR="00EC0434" w:rsidRDefault="00EC0434" w:rsidP="00A55739">
      <w:r w:rsidRPr="00916569">
        <w:t xml:space="preserve">Если </w:t>
      </w:r>
      <w:proofErr w:type="spellStart"/>
      <w:r w:rsidRPr="00916569">
        <w:t>force</w:t>
      </w:r>
      <w:proofErr w:type="spellEnd"/>
      <w:r w:rsidRPr="00916569">
        <w:t>=</w:t>
      </w:r>
      <w:proofErr w:type="spellStart"/>
      <w:r w:rsidRPr="00916569">
        <w:t>false</w:t>
      </w:r>
      <w:proofErr w:type="spellEnd"/>
      <w:r w:rsidRPr="00916569">
        <w:t>, то при существ</w:t>
      </w:r>
      <w:r w:rsidR="00916569">
        <w:t xml:space="preserve">овании таблицы </w:t>
      </w:r>
      <w:r w:rsidR="00FE30C8">
        <w:t xml:space="preserve">в БД </w:t>
      </w:r>
      <w:r w:rsidR="00916569">
        <w:t xml:space="preserve">ничего не </w:t>
      </w:r>
      <w:r w:rsidR="00FE30C8">
        <w:t>меняется</w:t>
      </w:r>
      <w:r w:rsidR="00916569">
        <w:t>.</w:t>
      </w:r>
    </w:p>
    <w:p w:rsidR="00916569" w:rsidRDefault="00916569" w:rsidP="00A55739">
      <w:r>
        <w:t>Коды возврата: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"/>
        <w:gridCol w:w="3562"/>
        <w:gridCol w:w="4862"/>
      </w:tblGrid>
      <w:tr w:rsidR="00FE30C8" w:rsidRPr="001825D2" w:rsidTr="00990EC7">
        <w:tc>
          <w:tcPr>
            <w:tcW w:w="502" w:type="dxa"/>
          </w:tcPr>
          <w:p w:rsidR="00FE30C8" w:rsidRPr="001825D2" w:rsidRDefault="00FE30C8" w:rsidP="00A55739">
            <w:pPr>
              <w:rPr>
                <w:b/>
              </w:rPr>
            </w:pPr>
            <w:proofErr w:type="spellStart"/>
            <w:r w:rsidRPr="001825D2">
              <w:rPr>
                <w:b/>
              </w:rPr>
              <w:t>retcode</w:t>
            </w:r>
            <w:proofErr w:type="spellEnd"/>
          </w:p>
        </w:tc>
        <w:tc>
          <w:tcPr>
            <w:tcW w:w="3746" w:type="dxa"/>
          </w:tcPr>
          <w:p w:rsidR="00FE30C8" w:rsidRPr="001825D2" w:rsidRDefault="00FE30C8" w:rsidP="00A55739">
            <w:pPr>
              <w:rPr>
                <w:b/>
              </w:rPr>
            </w:pPr>
            <w:proofErr w:type="spellStart"/>
            <w:r w:rsidRPr="001825D2">
              <w:rPr>
                <w:b/>
                <w:lang w:val="en-US"/>
              </w:rPr>
              <w:t>t_err</w:t>
            </w:r>
            <w:proofErr w:type="spellEnd"/>
          </w:p>
        </w:tc>
        <w:tc>
          <w:tcPr>
            <w:tcW w:w="5097" w:type="dxa"/>
          </w:tcPr>
          <w:p w:rsidR="00FE30C8" w:rsidRPr="001825D2" w:rsidRDefault="00FE30C8" w:rsidP="00A55739">
            <w:pPr>
              <w:rPr>
                <w:b/>
              </w:rPr>
            </w:pPr>
            <w:r w:rsidRPr="001825D2">
              <w:rPr>
                <w:b/>
              </w:rPr>
              <w:t>Описание</w:t>
            </w:r>
          </w:p>
        </w:tc>
      </w:tr>
      <w:tr w:rsidR="00990EC7" w:rsidTr="00990EC7">
        <w:tc>
          <w:tcPr>
            <w:tcW w:w="502" w:type="dxa"/>
          </w:tcPr>
          <w:p w:rsidR="00990EC7" w:rsidRDefault="00990EC7" w:rsidP="00A55739">
            <w:r>
              <w:t>0</w:t>
            </w:r>
          </w:p>
        </w:tc>
        <w:tc>
          <w:tcPr>
            <w:tcW w:w="3746" w:type="dxa"/>
          </w:tcPr>
          <w:p w:rsidR="00990EC7" w:rsidRDefault="00990EC7" w:rsidP="00A55739">
            <w:r w:rsidRPr="00684619">
              <w:t xml:space="preserve">0:Storage </w:t>
            </w:r>
            <w:proofErr w:type="spellStart"/>
            <w:r w:rsidRPr="00684619">
              <w:t>successfully</w:t>
            </w:r>
            <w:proofErr w:type="spellEnd"/>
            <w:r w:rsidRPr="00684619">
              <w:t xml:space="preserve"> </w:t>
            </w:r>
            <w:proofErr w:type="spellStart"/>
            <w:r w:rsidRPr="00684619">
              <w:t>created</w:t>
            </w:r>
            <w:proofErr w:type="spellEnd"/>
            <w:r w:rsidRPr="00684619">
              <w:t>.</w:t>
            </w:r>
          </w:p>
        </w:tc>
        <w:tc>
          <w:tcPr>
            <w:tcW w:w="5097" w:type="dxa"/>
          </w:tcPr>
          <w:p w:rsidR="00990EC7" w:rsidRPr="00990EC7" w:rsidRDefault="00990EC7" w:rsidP="00A55739">
            <w:r>
              <w:t>Хранилище ранее не существовало и успешно создано</w:t>
            </w:r>
          </w:p>
        </w:tc>
      </w:tr>
      <w:tr w:rsidR="00990EC7" w:rsidRPr="00990EC7" w:rsidTr="00990EC7">
        <w:tc>
          <w:tcPr>
            <w:tcW w:w="502" w:type="dxa"/>
          </w:tcPr>
          <w:p w:rsidR="00990EC7" w:rsidRDefault="00990EC7" w:rsidP="00A55739">
            <w:r>
              <w:t>1</w:t>
            </w:r>
          </w:p>
        </w:tc>
        <w:tc>
          <w:tcPr>
            <w:tcW w:w="3746" w:type="dxa"/>
          </w:tcPr>
          <w:p w:rsidR="00990EC7" w:rsidRPr="00684619" w:rsidRDefault="00990EC7" w:rsidP="00A55739">
            <w:pPr>
              <w:rPr>
                <w:lang w:val="en-US"/>
              </w:rPr>
            </w:pPr>
            <w:r w:rsidRPr="00684619">
              <w:rPr>
                <w:lang w:val="en-US"/>
              </w:rPr>
              <w:t>1</w:t>
            </w:r>
            <w:proofErr w:type="gramStart"/>
            <w:r w:rsidRPr="00684619">
              <w:rPr>
                <w:lang w:val="en-US"/>
              </w:rPr>
              <w:t>:Error</w:t>
            </w:r>
            <w:proofErr w:type="gramEnd"/>
            <w:r w:rsidRPr="00684619">
              <w:rPr>
                <w:lang w:val="en-US"/>
              </w:rPr>
              <w:t xml:space="preserve"> accessing the storage DB '%1'.</w:t>
            </w:r>
          </w:p>
        </w:tc>
        <w:tc>
          <w:tcPr>
            <w:tcW w:w="5097" w:type="dxa"/>
          </w:tcPr>
          <w:p w:rsidR="00990EC7" w:rsidRPr="00990EC7" w:rsidRDefault="00990EC7" w:rsidP="00A55739">
            <w:r>
              <w:t>Ошибка доступа к БД для содержания хранилища</w:t>
            </w:r>
          </w:p>
        </w:tc>
      </w:tr>
      <w:tr w:rsidR="00990EC7" w:rsidTr="00990EC7">
        <w:tc>
          <w:tcPr>
            <w:tcW w:w="502" w:type="dxa"/>
          </w:tcPr>
          <w:p w:rsidR="00990EC7" w:rsidRDefault="00990EC7" w:rsidP="00A55739">
            <w:r>
              <w:t>2</w:t>
            </w:r>
          </w:p>
        </w:tc>
        <w:tc>
          <w:tcPr>
            <w:tcW w:w="3746" w:type="dxa"/>
          </w:tcPr>
          <w:p w:rsidR="00990EC7" w:rsidRDefault="00990EC7" w:rsidP="00A55739">
            <w:r w:rsidRPr="00684619">
              <w:t xml:space="preserve">2:Storage </w:t>
            </w:r>
            <w:proofErr w:type="spellStart"/>
            <w:r w:rsidRPr="00684619">
              <w:t>table</w:t>
            </w:r>
            <w:proofErr w:type="spellEnd"/>
            <w:r w:rsidRPr="00684619">
              <w:t xml:space="preserve"> </w:t>
            </w:r>
            <w:proofErr w:type="spellStart"/>
            <w:r w:rsidRPr="00684619">
              <w:t>already</w:t>
            </w:r>
            <w:proofErr w:type="spellEnd"/>
            <w:r w:rsidRPr="00684619">
              <w:t xml:space="preserve"> </w:t>
            </w:r>
            <w:proofErr w:type="spellStart"/>
            <w:r w:rsidRPr="00684619">
              <w:t>exists</w:t>
            </w:r>
            <w:proofErr w:type="spellEnd"/>
            <w:r w:rsidRPr="00684619">
              <w:t>.</w:t>
            </w:r>
          </w:p>
        </w:tc>
        <w:tc>
          <w:tcPr>
            <w:tcW w:w="5097" w:type="dxa"/>
          </w:tcPr>
          <w:p w:rsidR="00990EC7" w:rsidRPr="00990EC7" w:rsidRDefault="00990EC7" w:rsidP="00990EC7">
            <w:r>
              <w:t xml:space="preserve">Попытка инициализировать хранилище, если оно уже существует и </w:t>
            </w:r>
            <w:r>
              <w:rPr>
                <w:lang w:val="en-US"/>
              </w:rPr>
              <w:t>force</w:t>
            </w:r>
            <w:r w:rsidRPr="00990EC7">
              <w:t>=</w:t>
            </w:r>
            <w:r>
              <w:rPr>
                <w:lang w:val="en-US"/>
              </w:rPr>
              <w:t>false</w:t>
            </w:r>
            <w:r w:rsidRPr="00990EC7">
              <w:t xml:space="preserve">. </w:t>
            </w:r>
            <w:r>
              <w:t>Никаких изменений в БД произведено не было.</w:t>
            </w:r>
          </w:p>
        </w:tc>
      </w:tr>
      <w:tr w:rsidR="00990EC7" w:rsidRPr="00990EC7" w:rsidTr="00990EC7">
        <w:tc>
          <w:tcPr>
            <w:tcW w:w="502" w:type="dxa"/>
          </w:tcPr>
          <w:p w:rsidR="00990EC7" w:rsidRDefault="00990EC7" w:rsidP="00A55739">
            <w:r>
              <w:t>3</w:t>
            </w:r>
          </w:p>
        </w:tc>
        <w:tc>
          <w:tcPr>
            <w:tcW w:w="3746" w:type="dxa"/>
          </w:tcPr>
          <w:p w:rsidR="00990EC7" w:rsidRPr="00990EC7" w:rsidRDefault="00990EC7" w:rsidP="00A55739">
            <w:r w:rsidRPr="00684619">
              <w:t xml:space="preserve">3:SQL </w:t>
            </w:r>
            <w:proofErr w:type="spellStart"/>
            <w:r w:rsidRPr="00684619">
              <w:t>request</w:t>
            </w:r>
            <w:proofErr w:type="spellEnd"/>
            <w:r w:rsidRPr="00684619">
              <w:t xml:space="preserve"> </w:t>
            </w:r>
            <w:proofErr w:type="spellStart"/>
            <w:r w:rsidRPr="00684619">
              <w:t>error</w:t>
            </w:r>
            <w:proofErr w:type="spellEnd"/>
            <w:r w:rsidRPr="00684619">
              <w:t>:</w:t>
            </w:r>
            <w:r>
              <w:t xml:space="preserve"> </w:t>
            </w:r>
            <w:r w:rsidRPr="00990EC7">
              <w:t>“…”</w:t>
            </w:r>
          </w:p>
        </w:tc>
        <w:tc>
          <w:tcPr>
            <w:tcW w:w="5097" w:type="dxa"/>
          </w:tcPr>
          <w:p w:rsidR="00990EC7" w:rsidRPr="00990EC7" w:rsidRDefault="00990EC7" w:rsidP="00A55739">
            <w:r>
              <w:t>Ошибка</w:t>
            </w:r>
            <w:r w:rsidRPr="00990EC7">
              <w:t xml:space="preserve"> </w:t>
            </w:r>
            <w:r>
              <w:t>в</w:t>
            </w:r>
            <w:r w:rsidRPr="00990EC7">
              <w:t xml:space="preserve"> </w:t>
            </w:r>
            <w:r>
              <w:rPr>
                <w:lang w:val="en-US"/>
              </w:rPr>
              <w:t>SQL</w:t>
            </w:r>
            <w:r w:rsidRPr="00990EC7">
              <w:t xml:space="preserve"> </w:t>
            </w:r>
            <w:r>
              <w:t>запросе</w:t>
            </w:r>
            <w:r w:rsidRPr="00990EC7">
              <w:t xml:space="preserve">. </w:t>
            </w:r>
            <w:r>
              <w:t>Скорее всего это означает баг в коде библиотеки</w:t>
            </w:r>
          </w:p>
        </w:tc>
      </w:tr>
      <w:tr w:rsidR="00990EC7" w:rsidRPr="00990EC7" w:rsidTr="00990EC7">
        <w:tc>
          <w:tcPr>
            <w:tcW w:w="502" w:type="dxa"/>
          </w:tcPr>
          <w:p w:rsidR="00990EC7" w:rsidRPr="00990EC7" w:rsidRDefault="00990EC7" w:rsidP="00A55739">
            <w:r w:rsidRPr="00990EC7">
              <w:t>4</w:t>
            </w:r>
          </w:p>
        </w:tc>
        <w:tc>
          <w:tcPr>
            <w:tcW w:w="3746" w:type="dxa"/>
          </w:tcPr>
          <w:p w:rsidR="00990EC7" w:rsidRPr="00990EC7" w:rsidRDefault="00990EC7" w:rsidP="00A55739">
            <w:pPr>
              <w:rPr>
                <w:lang w:val="en-US"/>
              </w:rPr>
            </w:pPr>
            <w:r w:rsidRPr="00990EC7">
              <w:t>4:</w:t>
            </w:r>
            <w:r w:rsidRPr="00990EC7">
              <w:rPr>
                <w:lang w:val="en-US"/>
              </w:rPr>
              <w:t>Storage</w:t>
            </w:r>
            <w:r w:rsidRPr="00990EC7">
              <w:t xml:space="preserve"> </w:t>
            </w:r>
            <w:r w:rsidRPr="00990EC7">
              <w:rPr>
                <w:lang w:val="en-US"/>
              </w:rPr>
              <w:t>successfully</w:t>
            </w:r>
            <w:r w:rsidRPr="00990EC7">
              <w:t xml:space="preserve"> </w:t>
            </w:r>
            <w:r w:rsidRPr="00990EC7">
              <w:rPr>
                <w:lang w:val="en-US"/>
              </w:rPr>
              <w:t>reinitialized.</w:t>
            </w:r>
          </w:p>
        </w:tc>
        <w:tc>
          <w:tcPr>
            <w:tcW w:w="5097" w:type="dxa"/>
          </w:tcPr>
          <w:p w:rsidR="00990EC7" w:rsidRPr="00990EC7" w:rsidRDefault="00990EC7" w:rsidP="00990EC7">
            <w:r>
              <w:t xml:space="preserve">Успешная попытка инициализировать хранилище, если оно уже существует и </w:t>
            </w:r>
            <w:r>
              <w:rPr>
                <w:lang w:val="en-US"/>
              </w:rPr>
              <w:t>force</w:t>
            </w:r>
            <w:r w:rsidRPr="00990EC7">
              <w:t>=</w:t>
            </w:r>
            <w:r>
              <w:rPr>
                <w:lang w:val="en-US"/>
              </w:rPr>
              <w:t>true</w:t>
            </w:r>
          </w:p>
        </w:tc>
      </w:tr>
    </w:tbl>
    <w:p w:rsidR="00916569" w:rsidRDefault="00916569" w:rsidP="00A55739"/>
    <w:p w:rsidR="00CF74E1" w:rsidRDefault="00CF74E1" w:rsidP="00A55739">
      <w:r>
        <w:t>Пример вызова:</w:t>
      </w:r>
    </w:p>
    <w:p w:rsidR="00485545" w:rsidRPr="00485545" w:rsidRDefault="00485545" w:rsidP="00485545">
      <w:pPr>
        <w:spacing w:line="240" w:lineRule="auto"/>
        <w:contextualSpacing/>
        <w:rPr>
          <w:rFonts w:ascii="Courier New" w:hAnsi="Courier New" w:cs="Courier New"/>
        </w:rPr>
      </w:pPr>
      <w:proofErr w:type="spellStart"/>
      <w:proofErr w:type="gramStart"/>
      <w:r w:rsidRPr="00485545">
        <w:rPr>
          <w:rFonts w:ascii="Courier New" w:hAnsi="Courier New" w:cs="Courier New"/>
          <w:lang w:val="en-US"/>
        </w:rPr>
        <w:t>dbDB</w:t>
      </w:r>
      <w:proofErr w:type="spellEnd"/>
      <w:proofErr w:type="gramEnd"/>
      <w:r w:rsidRPr="00485545">
        <w:rPr>
          <w:rFonts w:ascii="Courier New" w:hAnsi="Courier New" w:cs="Courier New"/>
          <w:lang w:val="en-US"/>
        </w:rPr>
        <w:t xml:space="preserve"> = "</w:t>
      </w:r>
      <w:proofErr w:type="spellStart"/>
      <w:r w:rsidRPr="00485545">
        <w:rPr>
          <w:rFonts w:ascii="Courier New" w:hAnsi="Courier New" w:cs="Courier New"/>
          <w:lang w:val="en-US"/>
        </w:rPr>
        <w:t>SQLite.vstore_test</w:t>
      </w:r>
      <w:proofErr w:type="spellEnd"/>
      <w:r w:rsidRPr="00485545">
        <w:rPr>
          <w:rFonts w:ascii="Courier New" w:hAnsi="Courier New" w:cs="Courier New"/>
          <w:lang w:val="en-US"/>
        </w:rPr>
        <w:t>";</w:t>
      </w:r>
    </w:p>
    <w:p w:rsidR="00485545" w:rsidRPr="00485545" w:rsidRDefault="00485545" w:rsidP="00485545">
      <w:pPr>
        <w:spacing w:line="240" w:lineRule="auto"/>
        <w:contextualSpacing/>
        <w:rPr>
          <w:rFonts w:ascii="Courier New" w:hAnsi="Courier New" w:cs="Courier New"/>
          <w:lang w:val="en-US"/>
        </w:rPr>
      </w:pPr>
      <w:proofErr w:type="spellStart"/>
      <w:proofErr w:type="gramStart"/>
      <w:r w:rsidRPr="00485545">
        <w:rPr>
          <w:rFonts w:ascii="Courier New" w:hAnsi="Courier New" w:cs="Courier New"/>
          <w:lang w:val="en-US"/>
        </w:rPr>
        <w:t>var</w:t>
      </w:r>
      <w:proofErr w:type="spellEnd"/>
      <w:proofErr w:type="gramEnd"/>
      <w:r w:rsidRPr="00485545">
        <w:rPr>
          <w:rFonts w:ascii="Courier New" w:hAnsi="Courier New" w:cs="Courier New"/>
          <w:lang w:val="en-US"/>
        </w:rPr>
        <w:t xml:space="preserve"> </w:t>
      </w:r>
      <w:proofErr w:type="spellStart"/>
      <w:r w:rsidRPr="00485545">
        <w:rPr>
          <w:rFonts w:ascii="Courier New" w:hAnsi="Courier New" w:cs="Courier New"/>
          <w:lang w:val="en-US"/>
        </w:rPr>
        <w:t>t_err</w:t>
      </w:r>
      <w:proofErr w:type="spellEnd"/>
      <w:r w:rsidRPr="00485545">
        <w:rPr>
          <w:rFonts w:ascii="Courier New" w:hAnsi="Courier New" w:cs="Courier New"/>
          <w:lang w:val="en-US"/>
        </w:rPr>
        <w:t>;</w:t>
      </w:r>
    </w:p>
    <w:p w:rsidR="00BA1AFC" w:rsidRPr="00485545" w:rsidRDefault="00485545" w:rsidP="00485545">
      <w:pPr>
        <w:spacing w:line="240" w:lineRule="auto"/>
        <w:contextualSpacing/>
        <w:rPr>
          <w:rFonts w:ascii="Courier New" w:hAnsi="Courier New" w:cs="Courier New"/>
          <w:lang w:val="en-US"/>
        </w:rPr>
      </w:pPr>
      <w:proofErr w:type="spellStart"/>
      <w:proofErr w:type="gramStart"/>
      <w:r w:rsidRPr="00485545">
        <w:rPr>
          <w:rFonts w:ascii="Courier New" w:hAnsi="Courier New" w:cs="Courier New"/>
          <w:lang w:val="en-US"/>
        </w:rPr>
        <w:t>retcode</w:t>
      </w:r>
      <w:proofErr w:type="spellEnd"/>
      <w:proofErr w:type="gramEnd"/>
      <w:r w:rsidRPr="00485545">
        <w:rPr>
          <w:rFonts w:ascii="Courier New" w:hAnsi="Courier New" w:cs="Courier New"/>
          <w:lang w:val="en-US"/>
        </w:rPr>
        <w:t xml:space="preserve"> = </w:t>
      </w:r>
      <w:proofErr w:type="spellStart"/>
      <w:r w:rsidRPr="00485545">
        <w:rPr>
          <w:rFonts w:ascii="Courier New" w:hAnsi="Courier New" w:cs="Courier New"/>
          <w:lang w:val="en-US"/>
        </w:rPr>
        <w:t>DAQ.JavaLikeCalc.lib_vstore.initStorage</w:t>
      </w:r>
      <w:proofErr w:type="spellEnd"/>
      <w:r w:rsidRPr="00485545">
        <w:rPr>
          <w:rFonts w:ascii="Courier New" w:hAnsi="Courier New" w:cs="Courier New"/>
          <w:lang w:val="en-US"/>
        </w:rPr>
        <w:t>(</w:t>
      </w:r>
      <w:proofErr w:type="spellStart"/>
      <w:r w:rsidRPr="00485545">
        <w:rPr>
          <w:rFonts w:ascii="Courier New" w:hAnsi="Courier New" w:cs="Courier New"/>
          <w:lang w:val="en-US"/>
        </w:rPr>
        <w:t>dbDB</w:t>
      </w:r>
      <w:proofErr w:type="spellEnd"/>
      <w:r w:rsidRPr="00485545">
        <w:rPr>
          <w:rFonts w:ascii="Courier New" w:hAnsi="Courier New" w:cs="Courier New"/>
          <w:lang w:val="en-US"/>
        </w:rPr>
        <w:t xml:space="preserve">, true, </w:t>
      </w:r>
      <w:proofErr w:type="spellStart"/>
      <w:r w:rsidRPr="00485545">
        <w:rPr>
          <w:rFonts w:ascii="Courier New" w:hAnsi="Courier New" w:cs="Courier New"/>
          <w:lang w:val="en-US"/>
        </w:rPr>
        <w:t>t_err</w:t>
      </w:r>
      <w:proofErr w:type="spellEnd"/>
      <w:r w:rsidRPr="00485545">
        <w:rPr>
          <w:rFonts w:ascii="Courier New" w:hAnsi="Courier New" w:cs="Courier New"/>
          <w:lang w:val="en-US"/>
        </w:rPr>
        <w:t>);</w:t>
      </w:r>
    </w:p>
    <w:p w:rsidR="00485545" w:rsidRPr="00485545" w:rsidRDefault="00485545" w:rsidP="00A55739">
      <w:pPr>
        <w:rPr>
          <w:lang w:val="en-US"/>
        </w:rPr>
      </w:pPr>
    </w:p>
    <w:p w:rsidR="00BA1AFC" w:rsidRDefault="00BA1AFC" w:rsidP="00A55739">
      <w:pPr>
        <w:rPr>
          <w:u w:val="single"/>
          <w:lang w:val="en-US"/>
        </w:rPr>
      </w:pPr>
      <w:proofErr w:type="spellStart"/>
      <w:proofErr w:type="gramStart"/>
      <w:r w:rsidRPr="00BA1AFC">
        <w:rPr>
          <w:u w:val="single"/>
          <w:lang w:val="en-US"/>
        </w:rPr>
        <w:t>setValueS</w:t>
      </w:r>
      <w:proofErr w:type="spellEnd"/>
      <w:r w:rsidR="00485545">
        <w:rPr>
          <w:u w:val="single"/>
          <w:lang w:val="en-US"/>
        </w:rPr>
        <w:t>(</w:t>
      </w:r>
      <w:proofErr w:type="gramEnd"/>
      <w:r w:rsidR="00485545">
        <w:rPr>
          <w:u w:val="single"/>
          <w:lang w:val="en-US"/>
        </w:rPr>
        <w:t>)</w:t>
      </w:r>
      <w:r w:rsidRPr="00BA1AFC">
        <w:rPr>
          <w:u w:val="single"/>
          <w:lang w:val="en-US"/>
        </w:rPr>
        <w:t xml:space="preserve">, </w:t>
      </w:r>
      <w:proofErr w:type="spellStart"/>
      <w:r w:rsidRPr="00BA1AFC">
        <w:rPr>
          <w:u w:val="single"/>
          <w:lang w:val="en-US"/>
        </w:rPr>
        <w:t>setValueR</w:t>
      </w:r>
      <w:proofErr w:type="spellEnd"/>
      <w:r w:rsidR="00485545">
        <w:rPr>
          <w:u w:val="single"/>
          <w:lang w:val="en-US"/>
        </w:rPr>
        <w:t>()</w:t>
      </w:r>
      <w:r w:rsidRPr="00BA1AFC">
        <w:rPr>
          <w:u w:val="single"/>
          <w:lang w:val="en-US"/>
        </w:rPr>
        <w:t xml:space="preserve">, </w:t>
      </w:r>
      <w:proofErr w:type="spellStart"/>
      <w:r w:rsidRPr="00BA1AFC">
        <w:rPr>
          <w:u w:val="single"/>
          <w:lang w:val="en-US"/>
        </w:rPr>
        <w:t>setValueI</w:t>
      </w:r>
      <w:proofErr w:type="spellEnd"/>
      <w:r w:rsidR="00485545">
        <w:rPr>
          <w:u w:val="single"/>
          <w:lang w:val="en-US"/>
        </w:rPr>
        <w:t>()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984"/>
        <w:gridCol w:w="992"/>
        <w:gridCol w:w="5381"/>
      </w:tblGrid>
      <w:tr w:rsidR="00BA1AFC" w:rsidRPr="00485545" w:rsidTr="00DC1169">
        <w:tc>
          <w:tcPr>
            <w:tcW w:w="988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vid</w:t>
            </w:r>
          </w:p>
        </w:tc>
        <w:tc>
          <w:tcPr>
            <w:tcW w:w="1984" w:type="dxa"/>
          </w:tcPr>
          <w:p w:rsidR="00BA1AFC" w:rsidRDefault="00BA1AFC" w:rsidP="00A55739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String</w:t>
            </w:r>
          </w:p>
        </w:tc>
        <w:tc>
          <w:tcPr>
            <w:tcW w:w="992" w:type="dxa"/>
          </w:tcPr>
          <w:p w:rsidR="00BA1AFC" w:rsidRDefault="00BA1AFC" w:rsidP="00A55739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Input</w:t>
            </w:r>
          </w:p>
        </w:tc>
        <w:tc>
          <w:tcPr>
            <w:tcW w:w="5381" w:type="dxa"/>
          </w:tcPr>
          <w:p w:rsidR="00BA1AFC" w:rsidRPr="00485545" w:rsidRDefault="00BA1AFC" w:rsidP="00A55739">
            <w:pPr>
              <w:rPr>
                <w:lang w:val="en-US"/>
              </w:rPr>
            </w:pPr>
            <w:r>
              <w:t>Имя</w:t>
            </w:r>
            <w:r w:rsidRPr="00485545">
              <w:rPr>
                <w:lang w:val="en-US"/>
              </w:rPr>
              <w:t xml:space="preserve"> </w:t>
            </w:r>
            <w:r>
              <w:t>переменной</w:t>
            </w:r>
            <w:r w:rsidRPr="00485545">
              <w:rPr>
                <w:lang w:val="en-US"/>
              </w:rPr>
              <w:t xml:space="preserve">, </w:t>
            </w:r>
            <w:r>
              <w:t>значение</w:t>
            </w:r>
            <w:r w:rsidRPr="00485545">
              <w:rPr>
                <w:lang w:val="en-US"/>
              </w:rPr>
              <w:t xml:space="preserve"> </w:t>
            </w:r>
            <w:r>
              <w:t>которой</w:t>
            </w:r>
            <w:r w:rsidRPr="00485545">
              <w:rPr>
                <w:lang w:val="en-US"/>
              </w:rPr>
              <w:t xml:space="preserve"> </w:t>
            </w:r>
            <w:r>
              <w:t>требуется</w:t>
            </w:r>
            <w:r w:rsidRPr="00485545">
              <w:rPr>
                <w:lang w:val="en-US"/>
              </w:rPr>
              <w:t xml:space="preserve"> </w:t>
            </w:r>
            <w:r>
              <w:t>установить</w:t>
            </w:r>
          </w:p>
        </w:tc>
      </w:tr>
      <w:tr w:rsidR="00BA1AFC" w:rsidRPr="00BA1AFC" w:rsidTr="00DC1169">
        <w:tc>
          <w:tcPr>
            <w:tcW w:w="988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proofErr w:type="spellStart"/>
            <w:r w:rsidRPr="00BA1AFC">
              <w:rPr>
                <w:lang w:val="en-US"/>
              </w:rPr>
              <w:t>dbDB</w:t>
            </w:r>
            <w:proofErr w:type="spellEnd"/>
          </w:p>
        </w:tc>
        <w:tc>
          <w:tcPr>
            <w:tcW w:w="1984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String</w:t>
            </w:r>
          </w:p>
        </w:tc>
        <w:tc>
          <w:tcPr>
            <w:tcW w:w="992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Input</w:t>
            </w:r>
          </w:p>
        </w:tc>
        <w:tc>
          <w:tcPr>
            <w:tcW w:w="5381" w:type="dxa"/>
          </w:tcPr>
          <w:p w:rsidR="00BA1AFC" w:rsidRPr="004D3667" w:rsidRDefault="00BA1AFC" w:rsidP="00BA1AFC">
            <w:r>
              <w:t>Идентификатор</w:t>
            </w:r>
            <w:r w:rsidRPr="00485545">
              <w:rPr>
                <w:lang w:val="en-US"/>
              </w:rPr>
              <w:t xml:space="preserve"> </w:t>
            </w:r>
            <w:r>
              <w:t>БД</w:t>
            </w:r>
            <w:r w:rsidRPr="00485545">
              <w:rPr>
                <w:lang w:val="en-US"/>
              </w:rPr>
              <w:t xml:space="preserve"> </w:t>
            </w:r>
            <w:r>
              <w:t>для</w:t>
            </w:r>
            <w:r w:rsidRPr="00485545">
              <w:rPr>
                <w:lang w:val="en-US"/>
              </w:rPr>
              <w:t xml:space="preserve"> </w:t>
            </w:r>
            <w:r>
              <w:t>содержания</w:t>
            </w:r>
            <w:r w:rsidRPr="00485545">
              <w:rPr>
                <w:lang w:val="en-US"/>
              </w:rPr>
              <w:t xml:space="preserve"> </w:t>
            </w:r>
            <w:r>
              <w:t>хранилища</w:t>
            </w:r>
          </w:p>
        </w:tc>
      </w:tr>
      <w:tr w:rsidR="00BA1AFC" w:rsidRPr="00BA1AFC" w:rsidTr="00DC1169">
        <w:tc>
          <w:tcPr>
            <w:tcW w:w="988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proofErr w:type="spellStart"/>
            <w:r w:rsidRPr="00BA1AFC">
              <w:rPr>
                <w:lang w:val="en-US"/>
              </w:rPr>
              <w:t>setval</w:t>
            </w:r>
            <w:proofErr w:type="spellEnd"/>
          </w:p>
        </w:tc>
        <w:tc>
          <w:tcPr>
            <w:tcW w:w="1984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String</w:t>
            </w:r>
            <w:r w:rsidR="006274B1">
              <w:rPr>
                <w:lang w:val="en-US"/>
              </w:rPr>
              <w:t>/Real/Integer</w:t>
            </w:r>
          </w:p>
        </w:tc>
        <w:tc>
          <w:tcPr>
            <w:tcW w:w="992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Input</w:t>
            </w:r>
          </w:p>
        </w:tc>
        <w:tc>
          <w:tcPr>
            <w:tcW w:w="5381" w:type="dxa"/>
          </w:tcPr>
          <w:p w:rsidR="00BA1AFC" w:rsidRPr="00BA1AFC" w:rsidRDefault="00BA1AFC" w:rsidP="00BA1AFC">
            <w:r w:rsidRPr="00BA1AFC">
              <w:t>Значение, которое требуется присвоить переменной</w:t>
            </w:r>
          </w:p>
        </w:tc>
      </w:tr>
      <w:tr w:rsidR="00BA1AFC" w:rsidTr="00DC1169">
        <w:tc>
          <w:tcPr>
            <w:tcW w:w="988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proofErr w:type="spellStart"/>
            <w:r w:rsidRPr="00BA1AFC">
              <w:rPr>
                <w:lang w:val="en-US"/>
              </w:rPr>
              <w:t>t_err</w:t>
            </w:r>
            <w:proofErr w:type="spellEnd"/>
          </w:p>
        </w:tc>
        <w:tc>
          <w:tcPr>
            <w:tcW w:w="1984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String</w:t>
            </w:r>
          </w:p>
        </w:tc>
        <w:tc>
          <w:tcPr>
            <w:tcW w:w="992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Output</w:t>
            </w:r>
          </w:p>
        </w:tc>
        <w:tc>
          <w:tcPr>
            <w:tcW w:w="5381" w:type="dxa"/>
          </w:tcPr>
          <w:p w:rsidR="00BA1AFC" w:rsidRPr="004D3667" w:rsidRDefault="00BA1AFC" w:rsidP="00BA1AFC">
            <w:pPr>
              <w:pStyle w:val="a4"/>
              <w:ind w:left="0"/>
            </w:pPr>
            <w:r>
              <w:t>Текстовое сообщение об ошибке</w:t>
            </w:r>
          </w:p>
        </w:tc>
      </w:tr>
      <w:tr w:rsidR="00BA1AFC" w:rsidTr="00DC1169">
        <w:tc>
          <w:tcPr>
            <w:tcW w:w="988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proofErr w:type="spellStart"/>
            <w:r w:rsidRPr="00BA1AFC">
              <w:rPr>
                <w:lang w:val="en-US"/>
              </w:rPr>
              <w:lastRenderedPageBreak/>
              <w:t>retcode</w:t>
            </w:r>
            <w:proofErr w:type="spellEnd"/>
            <w:r w:rsidRPr="00BA1AFC">
              <w:rPr>
                <w:lang w:val="en-US"/>
              </w:rPr>
              <w:tab/>
            </w:r>
          </w:p>
        </w:tc>
        <w:tc>
          <w:tcPr>
            <w:tcW w:w="1984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Integer</w:t>
            </w:r>
          </w:p>
        </w:tc>
        <w:tc>
          <w:tcPr>
            <w:tcW w:w="992" w:type="dxa"/>
          </w:tcPr>
          <w:p w:rsidR="00BA1AFC" w:rsidRDefault="00BA1AFC" w:rsidP="00BA1AFC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Return</w:t>
            </w:r>
          </w:p>
        </w:tc>
        <w:tc>
          <w:tcPr>
            <w:tcW w:w="5381" w:type="dxa"/>
          </w:tcPr>
          <w:p w:rsidR="00BA1AFC" w:rsidRDefault="00BA1AFC" w:rsidP="00BA1AFC">
            <w:pPr>
              <w:pStyle w:val="a4"/>
              <w:ind w:left="0"/>
            </w:pPr>
            <w:r>
              <w:t>Код возврата</w:t>
            </w:r>
          </w:p>
        </w:tc>
      </w:tr>
    </w:tbl>
    <w:p w:rsidR="00BA1AFC" w:rsidRDefault="00BA1AFC" w:rsidP="00A55739">
      <w:pPr>
        <w:rPr>
          <w:u w:val="single"/>
          <w:lang w:val="en-US"/>
        </w:rPr>
      </w:pPr>
    </w:p>
    <w:p w:rsidR="00882FC5" w:rsidRPr="00882FC5" w:rsidRDefault="00882FC5" w:rsidP="00A55739">
      <w:r w:rsidRPr="00882FC5">
        <w:t>Коды возврата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"/>
        <w:gridCol w:w="3563"/>
        <w:gridCol w:w="4861"/>
      </w:tblGrid>
      <w:tr w:rsidR="00882FC5" w:rsidRPr="001825D2" w:rsidTr="00882FC5">
        <w:tc>
          <w:tcPr>
            <w:tcW w:w="921" w:type="dxa"/>
          </w:tcPr>
          <w:p w:rsidR="00882FC5" w:rsidRPr="001825D2" w:rsidRDefault="00882FC5" w:rsidP="00D656A6">
            <w:pPr>
              <w:rPr>
                <w:b/>
              </w:rPr>
            </w:pPr>
            <w:proofErr w:type="spellStart"/>
            <w:r w:rsidRPr="001825D2">
              <w:rPr>
                <w:b/>
              </w:rPr>
              <w:t>retcode</w:t>
            </w:r>
            <w:proofErr w:type="spellEnd"/>
          </w:p>
        </w:tc>
        <w:tc>
          <w:tcPr>
            <w:tcW w:w="3563" w:type="dxa"/>
          </w:tcPr>
          <w:p w:rsidR="00882FC5" w:rsidRPr="001825D2" w:rsidRDefault="00882FC5" w:rsidP="00D656A6">
            <w:pPr>
              <w:rPr>
                <w:b/>
              </w:rPr>
            </w:pPr>
            <w:proofErr w:type="spellStart"/>
            <w:r w:rsidRPr="001825D2">
              <w:rPr>
                <w:b/>
                <w:lang w:val="en-US"/>
              </w:rPr>
              <w:t>t_err</w:t>
            </w:r>
            <w:proofErr w:type="spellEnd"/>
          </w:p>
        </w:tc>
        <w:tc>
          <w:tcPr>
            <w:tcW w:w="4861" w:type="dxa"/>
          </w:tcPr>
          <w:p w:rsidR="00882FC5" w:rsidRPr="001825D2" w:rsidRDefault="00882FC5" w:rsidP="00D656A6">
            <w:pPr>
              <w:rPr>
                <w:b/>
              </w:rPr>
            </w:pPr>
            <w:r w:rsidRPr="001825D2">
              <w:rPr>
                <w:b/>
              </w:rPr>
              <w:t>Описание</w:t>
            </w:r>
          </w:p>
        </w:tc>
      </w:tr>
      <w:tr w:rsidR="00882FC5" w:rsidTr="00882FC5">
        <w:tc>
          <w:tcPr>
            <w:tcW w:w="921" w:type="dxa"/>
          </w:tcPr>
          <w:p w:rsidR="00882FC5" w:rsidRDefault="00882FC5" w:rsidP="00D656A6">
            <w:r>
              <w:t>0</w:t>
            </w:r>
          </w:p>
        </w:tc>
        <w:tc>
          <w:tcPr>
            <w:tcW w:w="3563" w:type="dxa"/>
          </w:tcPr>
          <w:p w:rsidR="00882FC5" w:rsidRDefault="00882FC5" w:rsidP="00D656A6">
            <w:r w:rsidRPr="00882FC5">
              <w:t xml:space="preserve">0:Value </w:t>
            </w:r>
            <w:proofErr w:type="spellStart"/>
            <w:r w:rsidRPr="00882FC5">
              <w:t>updated</w:t>
            </w:r>
            <w:proofErr w:type="spellEnd"/>
            <w:r w:rsidRPr="00882FC5">
              <w:t xml:space="preserve"> </w:t>
            </w:r>
            <w:proofErr w:type="spellStart"/>
            <w:r w:rsidRPr="00882FC5">
              <w:t>successfully</w:t>
            </w:r>
            <w:proofErr w:type="spellEnd"/>
            <w:r w:rsidRPr="00882FC5">
              <w:t>.</w:t>
            </w:r>
          </w:p>
        </w:tc>
        <w:tc>
          <w:tcPr>
            <w:tcW w:w="4861" w:type="dxa"/>
          </w:tcPr>
          <w:p w:rsidR="00882FC5" w:rsidRPr="00990EC7" w:rsidRDefault="00882FC5" w:rsidP="00882FC5">
            <w:r>
              <w:t>Успешная попытка установить значение переменной, которая до уже содержалась в хранилище.</w:t>
            </w:r>
          </w:p>
        </w:tc>
      </w:tr>
      <w:tr w:rsidR="00882FC5" w:rsidRPr="00990EC7" w:rsidTr="00882FC5">
        <w:tc>
          <w:tcPr>
            <w:tcW w:w="921" w:type="dxa"/>
          </w:tcPr>
          <w:p w:rsidR="00882FC5" w:rsidRDefault="00882FC5" w:rsidP="00D656A6">
            <w:r>
              <w:t>1</w:t>
            </w:r>
          </w:p>
        </w:tc>
        <w:tc>
          <w:tcPr>
            <w:tcW w:w="3563" w:type="dxa"/>
          </w:tcPr>
          <w:p w:rsidR="00882FC5" w:rsidRPr="00684619" w:rsidRDefault="00882FC5" w:rsidP="00D656A6">
            <w:pPr>
              <w:rPr>
                <w:lang w:val="en-US"/>
              </w:rPr>
            </w:pPr>
            <w:r w:rsidRPr="00684619">
              <w:rPr>
                <w:lang w:val="en-US"/>
              </w:rPr>
              <w:t>1</w:t>
            </w:r>
            <w:proofErr w:type="gramStart"/>
            <w:r w:rsidRPr="00684619">
              <w:rPr>
                <w:lang w:val="en-US"/>
              </w:rPr>
              <w:t>:Error</w:t>
            </w:r>
            <w:proofErr w:type="gramEnd"/>
            <w:r w:rsidRPr="00684619">
              <w:rPr>
                <w:lang w:val="en-US"/>
              </w:rPr>
              <w:t xml:space="preserve"> accessing the storage DB '%1'.</w:t>
            </w:r>
          </w:p>
        </w:tc>
        <w:tc>
          <w:tcPr>
            <w:tcW w:w="4861" w:type="dxa"/>
          </w:tcPr>
          <w:p w:rsidR="00882FC5" w:rsidRPr="00990EC7" w:rsidRDefault="00882FC5" w:rsidP="00D656A6">
            <w:r>
              <w:t>Ошибка доступа к БД для содержания хранилища</w:t>
            </w:r>
          </w:p>
        </w:tc>
      </w:tr>
      <w:tr w:rsidR="00882FC5" w:rsidTr="00882FC5">
        <w:tc>
          <w:tcPr>
            <w:tcW w:w="921" w:type="dxa"/>
          </w:tcPr>
          <w:p w:rsidR="00882FC5" w:rsidRDefault="00882FC5" w:rsidP="00D656A6">
            <w:r>
              <w:t>2</w:t>
            </w:r>
          </w:p>
        </w:tc>
        <w:tc>
          <w:tcPr>
            <w:tcW w:w="3563" w:type="dxa"/>
          </w:tcPr>
          <w:p w:rsidR="00882FC5" w:rsidRPr="00882FC5" w:rsidRDefault="00882FC5" w:rsidP="00D656A6">
            <w:pPr>
              <w:rPr>
                <w:lang w:val="en-US"/>
              </w:rPr>
            </w:pPr>
            <w:r w:rsidRPr="00882FC5">
              <w:rPr>
                <w:lang w:val="en-US"/>
              </w:rPr>
              <w:t>2</w:t>
            </w:r>
            <w:proofErr w:type="gramStart"/>
            <w:r w:rsidRPr="00882FC5">
              <w:rPr>
                <w:lang w:val="en-US"/>
              </w:rPr>
              <w:t>:Value</w:t>
            </w:r>
            <w:proofErr w:type="gramEnd"/>
            <w:r w:rsidRPr="00882FC5">
              <w:rPr>
                <w:lang w:val="en-US"/>
              </w:rPr>
              <w:t xml:space="preserve"> not found but inserted successfully.</w:t>
            </w:r>
          </w:p>
        </w:tc>
        <w:tc>
          <w:tcPr>
            <w:tcW w:w="4861" w:type="dxa"/>
          </w:tcPr>
          <w:p w:rsidR="00882FC5" w:rsidRPr="00990EC7" w:rsidRDefault="00882FC5" w:rsidP="00882FC5">
            <w:r>
              <w:t>Успешная попытка установить значение переменной, которой до этого не было в хранилище.</w:t>
            </w:r>
          </w:p>
        </w:tc>
      </w:tr>
      <w:tr w:rsidR="00882FC5" w:rsidRPr="00990EC7" w:rsidTr="00882FC5">
        <w:tc>
          <w:tcPr>
            <w:tcW w:w="921" w:type="dxa"/>
          </w:tcPr>
          <w:p w:rsidR="00882FC5" w:rsidRDefault="00882FC5" w:rsidP="00D656A6">
            <w:r>
              <w:t>3</w:t>
            </w:r>
          </w:p>
        </w:tc>
        <w:tc>
          <w:tcPr>
            <w:tcW w:w="3563" w:type="dxa"/>
          </w:tcPr>
          <w:p w:rsidR="00882FC5" w:rsidRPr="00990EC7" w:rsidRDefault="00882FC5" w:rsidP="00D656A6">
            <w:r w:rsidRPr="00684619">
              <w:t xml:space="preserve">3:SQL </w:t>
            </w:r>
            <w:proofErr w:type="spellStart"/>
            <w:r w:rsidRPr="00684619">
              <w:t>request</w:t>
            </w:r>
            <w:proofErr w:type="spellEnd"/>
            <w:r w:rsidRPr="00684619">
              <w:t xml:space="preserve"> </w:t>
            </w:r>
            <w:proofErr w:type="spellStart"/>
            <w:r w:rsidRPr="00684619">
              <w:t>error</w:t>
            </w:r>
            <w:proofErr w:type="spellEnd"/>
            <w:r w:rsidRPr="00684619">
              <w:t>:</w:t>
            </w:r>
            <w:r>
              <w:t xml:space="preserve"> </w:t>
            </w:r>
            <w:r w:rsidRPr="00990EC7">
              <w:t>“…”</w:t>
            </w:r>
          </w:p>
        </w:tc>
        <w:tc>
          <w:tcPr>
            <w:tcW w:w="4861" w:type="dxa"/>
          </w:tcPr>
          <w:p w:rsidR="00882FC5" w:rsidRPr="00990EC7" w:rsidRDefault="00882FC5" w:rsidP="00D656A6">
            <w:r>
              <w:t>Ошибка</w:t>
            </w:r>
            <w:r w:rsidRPr="00990EC7">
              <w:t xml:space="preserve"> </w:t>
            </w:r>
            <w:r>
              <w:t>в</w:t>
            </w:r>
            <w:r w:rsidRPr="00990EC7">
              <w:t xml:space="preserve"> </w:t>
            </w:r>
            <w:r>
              <w:rPr>
                <w:lang w:val="en-US"/>
              </w:rPr>
              <w:t>SQL</w:t>
            </w:r>
            <w:r w:rsidRPr="00990EC7">
              <w:t xml:space="preserve"> </w:t>
            </w:r>
            <w:r>
              <w:t>запросе</w:t>
            </w:r>
            <w:r w:rsidRPr="00990EC7">
              <w:t xml:space="preserve">. </w:t>
            </w:r>
            <w:r>
              <w:t>Скорее всего это означает баг в коде библиотеки</w:t>
            </w:r>
          </w:p>
        </w:tc>
      </w:tr>
    </w:tbl>
    <w:p w:rsidR="00882FC5" w:rsidRDefault="00882FC5" w:rsidP="00A55739">
      <w:pPr>
        <w:rPr>
          <w:u w:val="single"/>
        </w:rPr>
      </w:pPr>
    </w:p>
    <w:p w:rsidR="004808F9" w:rsidRPr="004808F9" w:rsidRDefault="004808F9" w:rsidP="00A55739">
      <w:r w:rsidRPr="004808F9">
        <w:t>Пример вызова:</w:t>
      </w:r>
    </w:p>
    <w:p w:rsidR="002D10A7" w:rsidRPr="00485545" w:rsidRDefault="002D10A7" w:rsidP="002D10A7">
      <w:pPr>
        <w:spacing w:line="240" w:lineRule="auto"/>
        <w:contextualSpacing/>
        <w:rPr>
          <w:rFonts w:ascii="Courier New" w:hAnsi="Courier New" w:cs="Courier New"/>
        </w:rPr>
      </w:pPr>
      <w:proofErr w:type="spellStart"/>
      <w:proofErr w:type="gramStart"/>
      <w:r w:rsidRPr="002D10A7">
        <w:rPr>
          <w:rFonts w:ascii="Courier New" w:hAnsi="Courier New" w:cs="Courier New"/>
        </w:rPr>
        <w:t>dbDB</w:t>
      </w:r>
      <w:proofErr w:type="spellEnd"/>
      <w:proofErr w:type="gramEnd"/>
      <w:r w:rsidRPr="002D10A7">
        <w:rPr>
          <w:rFonts w:ascii="Courier New" w:hAnsi="Courier New" w:cs="Courier New"/>
        </w:rPr>
        <w:t xml:space="preserve"> = "</w:t>
      </w:r>
      <w:proofErr w:type="spellStart"/>
      <w:r w:rsidRPr="002D10A7">
        <w:rPr>
          <w:rFonts w:ascii="Courier New" w:hAnsi="Courier New" w:cs="Courier New"/>
        </w:rPr>
        <w:t>SQLite.vstore_test</w:t>
      </w:r>
      <w:proofErr w:type="spellEnd"/>
      <w:r w:rsidRPr="002D10A7">
        <w:rPr>
          <w:rFonts w:ascii="Courier New" w:hAnsi="Courier New" w:cs="Courier New"/>
        </w:rPr>
        <w:t>";</w:t>
      </w:r>
    </w:p>
    <w:p w:rsidR="002D10A7" w:rsidRPr="002D10A7" w:rsidRDefault="002D10A7" w:rsidP="002D10A7">
      <w:pPr>
        <w:spacing w:line="240" w:lineRule="auto"/>
        <w:contextualSpacing/>
        <w:rPr>
          <w:rFonts w:ascii="Courier New" w:hAnsi="Courier New" w:cs="Courier New"/>
        </w:rPr>
      </w:pPr>
      <w:proofErr w:type="spellStart"/>
      <w:r w:rsidRPr="002D10A7">
        <w:rPr>
          <w:rFonts w:ascii="Courier New" w:hAnsi="Courier New" w:cs="Courier New"/>
        </w:rPr>
        <w:t>var</w:t>
      </w:r>
      <w:proofErr w:type="spellEnd"/>
      <w:r w:rsidRPr="002D10A7">
        <w:rPr>
          <w:rFonts w:ascii="Courier New" w:hAnsi="Courier New" w:cs="Courier New"/>
        </w:rPr>
        <w:t xml:space="preserve"> </w:t>
      </w:r>
      <w:proofErr w:type="spellStart"/>
      <w:r w:rsidRPr="002D10A7">
        <w:rPr>
          <w:rFonts w:ascii="Courier New" w:hAnsi="Courier New" w:cs="Courier New"/>
        </w:rPr>
        <w:t>t_err</w:t>
      </w:r>
      <w:proofErr w:type="spellEnd"/>
      <w:r w:rsidRPr="002D10A7">
        <w:rPr>
          <w:rFonts w:ascii="Courier New" w:hAnsi="Courier New" w:cs="Courier New"/>
        </w:rPr>
        <w:t>;</w:t>
      </w:r>
    </w:p>
    <w:p w:rsidR="004808F9" w:rsidRPr="002D10A7" w:rsidRDefault="002D10A7" w:rsidP="002D10A7">
      <w:pPr>
        <w:spacing w:line="240" w:lineRule="auto"/>
        <w:contextualSpacing/>
        <w:rPr>
          <w:rFonts w:ascii="Courier New" w:hAnsi="Courier New" w:cs="Courier New"/>
          <w:lang w:val="en-US"/>
        </w:rPr>
      </w:pPr>
      <w:proofErr w:type="spellStart"/>
      <w:proofErr w:type="gramStart"/>
      <w:r w:rsidRPr="002D10A7">
        <w:rPr>
          <w:rFonts w:ascii="Courier New" w:hAnsi="Courier New" w:cs="Courier New"/>
          <w:lang w:val="en-US"/>
        </w:rPr>
        <w:t>retcode</w:t>
      </w:r>
      <w:proofErr w:type="spellEnd"/>
      <w:proofErr w:type="gramEnd"/>
      <w:r w:rsidRPr="002D10A7">
        <w:rPr>
          <w:rFonts w:ascii="Courier New" w:hAnsi="Courier New" w:cs="Courier New"/>
          <w:lang w:val="en-US"/>
        </w:rPr>
        <w:t xml:space="preserve"> = </w:t>
      </w:r>
      <w:proofErr w:type="spellStart"/>
      <w:r w:rsidRPr="002D10A7">
        <w:rPr>
          <w:rFonts w:ascii="Courier New" w:hAnsi="Courier New" w:cs="Courier New"/>
          <w:lang w:val="en-US"/>
        </w:rPr>
        <w:t>DAQ.JavaLikeCalc.lib_vstore.setValueI</w:t>
      </w:r>
      <w:proofErr w:type="spellEnd"/>
      <w:r w:rsidRPr="002D10A7">
        <w:rPr>
          <w:rFonts w:ascii="Courier New" w:hAnsi="Courier New" w:cs="Courier New"/>
          <w:lang w:val="en-US"/>
        </w:rPr>
        <w:t>(</w:t>
      </w:r>
      <w:r w:rsidRPr="002D10A7">
        <w:rPr>
          <w:rFonts w:ascii="Courier New" w:hAnsi="Courier New" w:cs="Courier New"/>
          <w:lang w:val="en-US"/>
        </w:rPr>
        <w:t>"</w:t>
      </w:r>
      <w:proofErr w:type="spellStart"/>
      <w:r>
        <w:rPr>
          <w:rFonts w:ascii="Courier New" w:hAnsi="Courier New" w:cs="Courier New"/>
          <w:lang w:val="en-US"/>
        </w:rPr>
        <w:t>testInt</w:t>
      </w:r>
      <w:proofErr w:type="spellEnd"/>
      <w:r w:rsidRPr="002D10A7">
        <w:rPr>
          <w:rFonts w:ascii="Courier New" w:hAnsi="Courier New" w:cs="Courier New"/>
          <w:lang w:val="en-US"/>
        </w:rPr>
        <w:t>"</w:t>
      </w:r>
      <w:r>
        <w:rPr>
          <w:rFonts w:ascii="Courier New" w:hAnsi="Courier New" w:cs="Courier New"/>
          <w:lang w:val="en-US"/>
        </w:rPr>
        <w:t xml:space="preserve">, </w:t>
      </w:r>
      <w:proofErr w:type="spellStart"/>
      <w:r>
        <w:rPr>
          <w:rFonts w:ascii="Courier New" w:hAnsi="Courier New" w:cs="Courier New"/>
          <w:lang w:val="en-US"/>
        </w:rPr>
        <w:t>dbDB</w:t>
      </w:r>
      <w:proofErr w:type="spellEnd"/>
      <w:r>
        <w:rPr>
          <w:rFonts w:ascii="Courier New" w:hAnsi="Courier New" w:cs="Courier New"/>
          <w:lang w:val="en-US"/>
        </w:rPr>
        <w:t>, rand(100).</w:t>
      </w:r>
      <w:proofErr w:type="spellStart"/>
      <w:r>
        <w:rPr>
          <w:rFonts w:ascii="Courier New" w:hAnsi="Courier New" w:cs="Courier New"/>
          <w:lang w:val="en-US"/>
        </w:rPr>
        <w:t>toInt</w:t>
      </w:r>
      <w:proofErr w:type="spellEnd"/>
      <w:r>
        <w:rPr>
          <w:rFonts w:ascii="Courier New" w:hAnsi="Courier New" w:cs="Courier New"/>
          <w:lang w:val="en-US"/>
        </w:rPr>
        <w:t>()</w:t>
      </w:r>
      <w:r w:rsidRPr="002D10A7">
        <w:rPr>
          <w:rFonts w:ascii="Courier New" w:hAnsi="Courier New" w:cs="Courier New"/>
          <w:lang w:val="en-US"/>
        </w:rPr>
        <w:t xml:space="preserve">, </w:t>
      </w:r>
      <w:proofErr w:type="spellStart"/>
      <w:r w:rsidRPr="002D10A7">
        <w:rPr>
          <w:rFonts w:ascii="Courier New" w:hAnsi="Courier New" w:cs="Courier New"/>
          <w:lang w:val="en-US"/>
        </w:rPr>
        <w:t>t_err</w:t>
      </w:r>
      <w:proofErr w:type="spellEnd"/>
      <w:r w:rsidRPr="002D10A7">
        <w:rPr>
          <w:rFonts w:ascii="Courier New" w:hAnsi="Courier New" w:cs="Courier New"/>
          <w:lang w:val="en-US"/>
        </w:rPr>
        <w:t>);</w:t>
      </w:r>
    </w:p>
    <w:p w:rsidR="004808F9" w:rsidRPr="002D10A7" w:rsidRDefault="004808F9" w:rsidP="00A55739">
      <w:pPr>
        <w:rPr>
          <w:u w:val="single"/>
          <w:lang w:val="en-US"/>
        </w:rPr>
      </w:pPr>
    </w:p>
    <w:p w:rsidR="00556267" w:rsidRDefault="00556267" w:rsidP="00556267">
      <w:pPr>
        <w:rPr>
          <w:u w:val="single"/>
          <w:lang w:val="en-US"/>
        </w:rPr>
      </w:pPr>
      <w:proofErr w:type="spellStart"/>
      <w:proofErr w:type="gramStart"/>
      <w:r>
        <w:rPr>
          <w:u w:val="single"/>
          <w:lang w:val="en-US"/>
        </w:rPr>
        <w:t>g</w:t>
      </w:r>
      <w:r w:rsidRPr="00BA1AFC">
        <w:rPr>
          <w:u w:val="single"/>
          <w:lang w:val="en-US"/>
        </w:rPr>
        <w:t>etValueS</w:t>
      </w:r>
      <w:proofErr w:type="spellEnd"/>
      <w:proofErr w:type="gramEnd"/>
      <w:r w:rsidRPr="00BA1AFC">
        <w:rPr>
          <w:u w:val="single"/>
          <w:lang w:val="en-US"/>
        </w:rPr>
        <w:t xml:space="preserve">, </w:t>
      </w:r>
      <w:proofErr w:type="spellStart"/>
      <w:r>
        <w:rPr>
          <w:u w:val="single"/>
          <w:lang w:val="en-US"/>
        </w:rPr>
        <w:t>getValueR</w:t>
      </w:r>
      <w:proofErr w:type="spellEnd"/>
      <w:r>
        <w:rPr>
          <w:u w:val="single"/>
          <w:lang w:val="en-US"/>
        </w:rPr>
        <w:t xml:space="preserve">, </w:t>
      </w:r>
      <w:proofErr w:type="spellStart"/>
      <w:r>
        <w:rPr>
          <w:u w:val="single"/>
          <w:lang w:val="en-US"/>
        </w:rPr>
        <w:t>g</w:t>
      </w:r>
      <w:r w:rsidRPr="00BA1AFC">
        <w:rPr>
          <w:u w:val="single"/>
          <w:lang w:val="en-US"/>
        </w:rPr>
        <w:t>etValueI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9"/>
        <w:gridCol w:w="1936"/>
        <w:gridCol w:w="973"/>
        <w:gridCol w:w="5217"/>
      </w:tblGrid>
      <w:tr w:rsidR="00D36872" w:rsidRPr="00BA1AFC" w:rsidTr="00D36872">
        <w:tc>
          <w:tcPr>
            <w:tcW w:w="1219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vid</w:t>
            </w:r>
          </w:p>
        </w:tc>
        <w:tc>
          <w:tcPr>
            <w:tcW w:w="1936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String</w:t>
            </w:r>
          </w:p>
        </w:tc>
        <w:tc>
          <w:tcPr>
            <w:tcW w:w="973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Input</w:t>
            </w:r>
          </w:p>
        </w:tc>
        <w:tc>
          <w:tcPr>
            <w:tcW w:w="5217" w:type="dxa"/>
          </w:tcPr>
          <w:p w:rsidR="00556267" w:rsidRPr="00BA1AFC" w:rsidRDefault="00556267" w:rsidP="0077094A">
            <w:r>
              <w:t xml:space="preserve">Имя переменной, значение которой требуется </w:t>
            </w:r>
            <w:r w:rsidR="0077094A">
              <w:t>восстановить</w:t>
            </w:r>
          </w:p>
        </w:tc>
      </w:tr>
      <w:tr w:rsidR="00D36872" w:rsidRPr="00BA1AFC" w:rsidTr="00D36872">
        <w:tc>
          <w:tcPr>
            <w:tcW w:w="1219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proofErr w:type="spellStart"/>
            <w:r w:rsidRPr="00BA1AFC">
              <w:rPr>
                <w:lang w:val="en-US"/>
              </w:rPr>
              <w:t>dbDB</w:t>
            </w:r>
            <w:proofErr w:type="spellEnd"/>
          </w:p>
        </w:tc>
        <w:tc>
          <w:tcPr>
            <w:tcW w:w="1936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String</w:t>
            </w:r>
          </w:p>
        </w:tc>
        <w:tc>
          <w:tcPr>
            <w:tcW w:w="973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Input</w:t>
            </w:r>
          </w:p>
        </w:tc>
        <w:tc>
          <w:tcPr>
            <w:tcW w:w="5217" w:type="dxa"/>
          </w:tcPr>
          <w:p w:rsidR="00556267" w:rsidRPr="004D3667" w:rsidRDefault="00556267" w:rsidP="00D656A6">
            <w:r>
              <w:t>Идентификатор</w:t>
            </w:r>
            <w:r w:rsidRPr="004D3667">
              <w:t xml:space="preserve"> </w:t>
            </w:r>
            <w:r>
              <w:t>БД для содержания хранилища</w:t>
            </w:r>
          </w:p>
        </w:tc>
      </w:tr>
      <w:tr w:rsidR="00D36872" w:rsidRPr="00BA1AFC" w:rsidTr="00D36872">
        <w:tc>
          <w:tcPr>
            <w:tcW w:w="1219" w:type="dxa"/>
          </w:tcPr>
          <w:p w:rsidR="00556267" w:rsidRDefault="004E7A09" w:rsidP="00D656A6">
            <w:pPr>
              <w:rPr>
                <w:u w:val="single"/>
                <w:lang w:val="en-US"/>
              </w:rPr>
            </w:pPr>
            <w:proofErr w:type="spellStart"/>
            <w:r>
              <w:rPr>
                <w:lang w:val="en-US"/>
              </w:rPr>
              <w:t>r</w:t>
            </w:r>
            <w:r w:rsidR="00556267" w:rsidRPr="00BA1AFC">
              <w:rPr>
                <w:lang w:val="en-US"/>
              </w:rPr>
              <w:t>etval</w:t>
            </w:r>
            <w:proofErr w:type="spellEnd"/>
          </w:p>
        </w:tc>
        <w:tc>
          <w:tcPr>
            <w:tcW w:w="1936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String</w:t>
            </w:r>
            <w:r>
              <w:rPr>
                <w:lang w:val="en-US"/>
              </w:rPr>
              <w:t>/Real/Integer</w:t>
            </w:r>
          </w:p>
        </w:tc>
        <w:tc>
          <w:tcPr>
            <w:tcW w:w="973" w:type="dxa"/>
          </w:tcPr>
          <w:p w:rsidR="00556267" w:rsidRDefault="004E7A09" w:rsidP="00D656A6">
            <w:pPr>
              <w:rPr>
                <w:u w:val="single"/>
                <w:lang w:val="en-US"/>
              </w:rPr>
            </w:pPr>
            <w:r>
              <w:rPr>
                <w:lang w:val="en-US"/>
              </w:rPr>
              <w:t>Output</w:t>
            </w:r>
          </w:p>
        </w:tc>
        <w:tc>
          <w:tcPr>
            <w:tcW w:w="5217" w:type="dxa"/>
          </w:tcPr>
          <w:p w:rsidR="00556267" w:rsidRPr="00BA1AFC" w:rsidRDefault="00556267" w:rsidP="004E7A09">
            <w:r w:rsidRPr="00BA1AFC">
              <w:t xml:space="preserve">Значение, которое </w:t>
            </w:r>
            <w:r w:rsidR="004E7A09">
              <w:t>имеет переменная в хранилище</w:t>
            </w:r>
          </w:p>
        </w:tc>
      </w:tr>
      <w:tr w:rsidR="00D36872" w:rsidTr="00D36872">
        <w:tc>
          <w:tcPr>
            <w:tcW w:w="1219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proofErr w:type="spellStart"/>
            <w:r w:rsidRPr="00BA1AFC">
              <w:rPr>
                <w:lang w:val="en-US"/>
              </w:rPr>
              <w:t>t_err</w:t>
            </w:r>
            <w:proofErr w:type="spellEnd"/>
          </w:p>
        </w:tc>
        <w:tc>
          <w:tcPr>
            <w:tcW w:w="1936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String</w:t>
            </w:r>
          </w:p>
        </w:tc>
        <w:tc>
          <w:tcPr>
            <w:tcW w:w="973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Output</w:t>
            </w:r>
          </w:p>
        </w:tc>
        <w:tc>
          <w:tcPr>
            <w:tcW w:w="5217" w:type="dxa"/>
          </w:tcPr>
          <w:p w:rsidR="00556267" w:rsidRPr="004D3667" w:rsidRDefault="00556267" w:rsidP="00D656A6">
            <w:pPr>
              <w:pStyle w:val="a4"/>
              <w:ind w:left="0"/>
            </w:pPr>
            <w:r>
              <w:t>Текстовое сообщение об ошибке</w:t>
            </w:r>
          </w:p>
        </w:tc>
      </w:tr>
      <w:tr w:rsidR="00D36872" w:rsidTr="00D36872">
        <w:tc>
          <w:tcPr>
            <w:tcW w:w="1219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proofErr w:type="spellStart"/>
            <w:r w:rsidRPr="00BA1AFC">
              <w:rPr>
                <w:lang w:val="en-US"/>
              </w:rPr>
              <w:t>retcode</w:t>
            </w:r>
            <w:proofErr w:type="spellEnd"/>
            <w:r w:rsidRPr="00BA1AFC">
              <w:rPr>
                <w:lang w:val="en-US"/>
              </w:rPr>
              <w:tab/>
            </w:r>
          </w:p>
        </w:tc>
        <w:tc>
          <w:tcPr>
            <w:tcW w:w="1936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Integer</w:t>
            </w:r>
          </w:p>
        </w:tc>
        <w:tc>
          <w:tcPr>
            <w:tcW w:w="973" w:type="dxa"/>
          </w:tcPr>
          <w:p w:rsidR="00556267" w:rsidRDefault="00556267" w:rsidP="00D656A6">
            <w:pPr>
              <w:rPr>
                <w:u w:val="single"/>
                <w:lang w:val="en-US"/>
              </w:rPr>
            </w:pPr>
            <w:r w:rsidRPr="00BA1AFC">
              <w:rPr>
                <w:lang w:val="en-US"/>
              </w:rPr>
              <w:t>Return</w:t>
            </w:r>
          </w:p>
        </w:tc>
        <w:tc>
          <w:tcPr>
            <w:tcW w:w="5217" w:type="dxa"/>
          </w:tcPr>
          <w:p w:rsidR="00556267" w:rsidRDefault="00556267" w:rsidP="00D656A6">
            <w:pPr>
              <w:pStyle w:val="a4"/>
              <w:ind w:left="0"/>
            </w:pPr>
            <w:r>
              <w:t>Код возврата</w:t>
            </w:r>
          </w:p>
        </w:tc>
      </w:tr>
    </w:tbl>
    <w:p w:rsidR="004E7A09" w:rsidRDefault="004E7A09" w:rsidP="00556267">
      <w:pPr>
        <w:rPr>
          <w:u w:val="single"/>
          <w:lang w:val="en-US"/>
        </w:rPr>
      </w:pPr>
    </w:p>
    <w:p w:rsidR="00556267" w:rsidRPr="00882FC5" w:rsidRDefault="00556267" w:rsidP="00556267">
      <w:r w:rsidRPr="00882FC5">
        <w:t>Коды возврата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1"/>
        <w:gridCol w:w="3563"/>
        <w:gridCol w:w="4861"/>
      </w:tblGrid>
      <w:tr w:rsidR="00556267" w:rsidRPr="001825D2" w:rsidTr="00D656A6">
        <w:tc>
          <w:tcPr>
            <w:tcW w:w="921" w:type="dxa"/>
          </w:tcPr>
          <w:p w:rsidR="00556267" w:rsidRPr="001825D2" w:rsidRDefault="00556267" w:rsidP="00D656A6">
            <w:pPr>
              <w:rPr>
                <w:b/>
              </w:rPr>
            </w:pPr>
            <w:proofErr w:type="spellStart"/>
            <w:r w:rsidRPr="001825D2">
              <w:rPr>
                <w:b/>
              </w:rPr>
              <w:t>retcode</w:t>
            </w:r>
            <w:proofErr w:type="spellEnd"/>
          </w:p>
        </w:tc>
        <w:tc>
          <w:tcPr>
            <w:tcW w:w="3563" w:type="dxa"/>
          </w:tcPr>
          <w:p w:rsidR="00556267" w:rsidRPr="001825D2" w:rsidRDefault="00556267" w:rsidP="00D656A6">
            <w:pPr>
              <w:rPr>
                <w:b/>
              </w:rPr>
            </w:pPr>
            <w:proofErr w:type="spellStart"/>
            <w:r w:rsidRPr="001825D2">
              <w:rPr>
                <w:b/>
                <w:lang w:val="en-US"/>
              </w:rPr>
              <w:t>t_err</w:t>
            </w:r>
            <w:proofErr w:type="spellEnd"/>
          </w:p>
        </w:tc>
        <w:tc>
          <w:tcPr>
            <w:tcW w:w="4861" w:type="dxa"/>
          </w:tcPr>
          <w:p w:rsidR="00556267" w:rsidRPr="001825D2" w:rsidRDefault="00556267" w:rsidP="00D656A6">
            <w:pPr>
              <w:rPr>
                <w:b/>
              </w:rPr>
            </w:pPr>
            <w:r w:rsidRPr="001825D2">
              <w:rPr>
                <w:b/>
              </w:rPr>
              <w:t>Описание</w:t>
            </w:r>
          </w:p>
        </w:tc>
      </w:tr>
      <w:tr w:rsidR="00556267" w:rsidTr="00D656A6">
        <w:tc>
          <w:tcPr>
            <w:tcW w:w="921" w:type="dxa"/>
          </w:tcPr>
          <w:p w:rsidR="00556267" w:rsidRDefault="00556267" w:rsidP="00D656A6">
            <w:r>
              <w:t>0</w:t>
            </w:r>
          </w:p>
        </w:tc>
        <w:tc>
          <w:tcPr>
            <w:tcW w:w="3563" w:type="dxa"/>
          </w:tcPr>
          <w:p w:rsidR="00556267" w:rsidRPr="0077094A" w:rsidRDefault="00556267" w:rsidP="0077094A">
            <w:pPr>
              <w:rPr>
                <w:lang w:val="en-US"/>
              </w:rPr>
            </w:pPr>
            <w:r w:rsidRPr="00882FC5">
              <w:t>0:</w:t>
            </w:r>
            <w:r w:rsidR="0077094A">
              <w:rPr>
                <w:lang w:val="en-US"/>
              </w:rPr>
              <w:t>OK</w:t>
            </w:r>
          </w:p>
        </w:tc>
        <w:tc>
          <w:tcPr>
            <w:tcW w:w="4861" w:type="dxa"/>
          </w:tcPr>
          <w:p w:rsidR="00556267" w:rsidRPr="00990EC7" w:rsidRDefault="00556267" w:rsidP="0028176B">
            <w:r>
              <w:t xml:space="preserve">Успешная попытка </w:t>
            </w:r>
            <w:r w:rsidR="0028176B">
              <w:t>запросить</w:t>
            </w:r>
            <w:r>
              <w:t xml:space="preserve"> значение переменной, которая </w:t>
            </w:r>
            <w:r w:rsidR="0028176B">
              <w:t>уже содержится</w:t>
            </w:r>
            <w:r>
              <w:t xml:space="preserve"> в хранилище.</w:t>
            </w:r>
            <w:r w:rsidR="0028176B">
              <w:t xml:space="preserve"> Ее значение будет содержаться в</w:t>
            </w:r>
            <w:r w:rsidR="0028176B">
              <w:rPr>
                <w:lang w:val="en-US"/>
              </w:rPr>
              <w:t xml:space="preserve"> </w:t>
            </w:r>
            <w:proofErr w:type="spellStart"/>
            <w:r w:rsidR="0028176B">
              <w:rPr>
                <w:lang w:val="en-US"/>
              </w:rPr>
              <w:t>retval</w:t>
            </w:r>
            <w:proofErr w:type="spellEnd"/>
            <w:r w:rsidR="0028176B" w:rsidRPr="0028176B">
              <w:t>.</w:t>
            </w:r>
          </w:p>
        </w:tc>
      </w:tr>
      <w:tr w:rsidR="00556267" w:rsidRPr="00990EC7" w:rsidTr="00D656A6">
        <w:tc>
          <w:tcPr>
            <w:tcW w:w="921" w:type="dxa"/>
          </w:tcPr>
          <w:p w:rsidR="00556267" w:rsidRDefault="00556267" w:rsidP="00D656A6">
            <w:r>
              <w:t>1</w:t>
            </w:r>
          </w:p>
        </w:tc>
        <w:tc>
          <w:tcPr>
            <w:tcW w:w="3563" w:type="dxa"/>
          </w:tcPr>
          <w:p w:rsidR="00556267" w:rsidRPr="00684619" w:rsidRDefault="00556267" w:rsidP="00D656A6">
            <w:pPr>
              <w:rPr>
                <w:lang w:val="en-US"/>
              </w:rPr>
            </w:pPr>
            <w:r w:rsidRPr="00684619">
              <w:rPr>
                <w:lang w:val="en-US"/>
              </w:rPr>
              <w:t>1</w:t>
            </w:r>
            <w:proofErr w:type="gramStart"/>
            <w:r w:rsidRPr="00684619">
              <w:rPr>
                <w:lang w:val="en-US"/>
              </w:rPr>
              <w:t>:Error</w:t>
            </w:r>
            <w:proofErr w:type="gramEnd"/>
            <w:r w:rsidRPr="00684619">
              <w:rPr>
                <w:lang w:val="en-US"/>
              </w:rPr>
              <w:t xml:space="preserve"> accessing the storage DB '%1'.</w:t>
            </w:r>
          </w:p>
        </w:tc>
        <w:tc>
          <w:tcPr>
            <w:tcW w:w="4861" w:type="dxa"/>
          </w:tcPr>
          <w:p w:rsidR="00556267" w:rsidRPr="00990EC7" w:rsidRDefault="00556267" w:rsidP="00D656A6">
            <w:r>
              <w:t>Ошибка доступа к БД для содержания хранилища</w:t>
            </w:r>
          </w:p>
        </w:tc>
      </w:tr>
      <w:tr w:rsidR="00556267" w:rsidTr="00D656A6">
        <w:tc>
          <w:tcPr>
            <w:tcW w:w="921" w:type="dxa"/>
          </w:tcPr>
          <w:p w:rsidR="00556267" w:rsidRDefault="00556267" w:rsidP="00D656A6">
            <w:r>
              <w:t>2</w:t>
            </w:r>
          </w:p>
        </w:tc>
        <w:tc>
          <w:tcPr>
            <w:tcW w:w="3563" w:type="dxa"/>
          </w:tcPr>
          <w:p w:rsidR="00556267" w:rsidRPr="00882FC5" w:rsidRDefault="0077094A" w:rsidP="00D656A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proofErr w:type="gramStart"/>
            <w:r w:rsidRPr="0077094A">
              <w:rPr>
                <w:lang w:val="en-US"/>
              </w:rPr>
              <w:t>:Value</w:t>
            </w:r>
            <w:proofErr w:type="gramEnd"/>
            <w:r w:rsidRPr="0077094A">
              <w:rPr>
                <w:lang w:val="en-US"/>
              </w:rPr>
              <w:t xml:space="preserve"> '%1' not found in the storage DB '%2'.</w:t>
            </w:r>
          </w:p>
        </w:tc>
        <w:tc>
          <w:tcPr>
            <w:tcW w:w="4861" w:type="dxa"/>
          </w:tcPr>
          <w:p w:rsidR="00556267" w:rsidRPr="0028176B" w:rsidRDefault="0077094A" w:rsidP="005965A9">
            <w:r>
              <w:t>Переменн</w:t>
            </w:r>
            <w:r w:rsidR="005965A9">
              <w:t>а</w:t>
            </w:r>
            <w:r>
              <w:t xml:space="preserve">я с запрашиваемым именем в БД не содержится. Значение </w:t>
            </w:r>
            <w:proofErr w:type="spellStart"/>
            <w:r>
              <w:rPr>
                <w:lang w:val="en-US"/>
              </w:rPr>
              <w:t>retval</w:t>
            </w:r>
            <w:proofErr w:type="spellEnd"/>
            <w:r w:rsidRPr="0077094A">
              <w:t xml:space="preserve"> </w:t>
            </w:r>
            <w:r>
              <w:t xml:space="preserve">будет установлено в </w:t>
            </w:r>
            <w:r w:rsidRPr="0028176B">
              <w:t>&lt;</w:t>
            </w:r>
            <w:r>
              <w:rPr>
                <w:lang w:val="en-US"/>
              </w:rPr>
              <w:t>EVAL</w:t>
            </w:r>
            <w:r w:rsidRPr="0028176B">
              <w:t>&gt;.</w:t>
            </w:r>
          </w:p>
        </w:tc>
      </w:tr>
      <w:tr w:rsidR="00556267" w:rsidRPr="00990EC7" w:rsidTr="00D656A6">
        <w:tc>
          <w:tcPr>
            <w:tcW w:w="921" w:type="dxa"/>
          </w:tcPr>
          <w:p w:rsidR="00556267" w:rsidRDefault="00556267" w:rsidP="00D656A6">
            <w:r>
              <w:t>3</w:t>
            </w:r>
          </w:p>
        </w:tc>
        <w:tc>
          <w:tcPr>
            <w:tcW w:w="3563" w:type="dxa"/>
          </w:tcPr>
          <w:p w:rsidR="00556267" w:rsidRPr="00990EC7" w:rsidRDefault="00556267" w:rsidP="00D656A6">
            <w:r w:rsidRPr="00684619">
              <w:t xml:space="preserve">3:SQL </w:t>
            </w:r>
            <w:proofErr w:type="spellStart"/>
            <w:r w:rsidRPr="00684619">
              <w:t>request</w:t>
            </w:r>
            <w:proofErr w:type="spellEnd"/>
            <w:r w:rsidRPr="00684619">
              <w:t xml:space="preserve"> </w:t>
            </w:r>
            <w:proofErr w:type="spellStart"/>
            <w:r w:rsidRPr="00684619">
              <w:t>error</w:t>
            </w:r>
            <w:proofErr w:type="spellEnd"/>
            <w:r w:rsidRPr="00684619">
              <w:t>:</w:t>
            </w:r>
            <w:r>
              <w:t xml:space="preserve"> </w:t>
            </w:r>
            <w:r w:rsidRPr="00990EC7">
              <w:t>“…”</w:t>
            </w:r>
          </w:p>
        </w:tc>
        <w:tc>
          <w:tcPr>
            <w:tcW w:w="4861" w:type="dxa"/>
          </w:tcPr>
          <w:p w:rsidR="00556267" w:rsidRPr="00990EC7" w:rsidRDefault="00556267" w:rsidP="00D656A6">
            <w:r>
              <w:t>Ошибка</w:t>
            </w:r>
            <w:r w:rsidRPr="00990EC7">
              <w:t xml:space="preserve"> </w:t>
            </w:r>
            <w:r>
              <w:t>в</w:t>
            </w:r>
            <w:r w:rsidRPr="00990EC7">
              <w:t xml:space="preserve"> </w:t>
            </w:r>
            <w:r>
              <w:rPr>
                <w:lang w:val="en-US"/>
              </w:rPr>
              <w:t>SQL</w:t>
            </w:r>
            <w:r w:rsidRPr="00990EC7">
              <w:t xml:space="preserve"> </w:t>
            </w:r>
            <w:r>
              <w:t>запросе</w:t>
            </w:r>
            <w:r w:rsidRPr="00990EC7">
              <w:t xml:space="preserve">. </w:t>
            </w:r>
            <w:r>
              <w:t>Скорее всего это означает баг в коде библиотеки</w:t>
            </w:r>
          </w:p>
        </w:tc>
      </w:tr>
    </w:tbl>
    <w:p w:rsidR="00556267" w:rsidRDefault="00556267" w:rsidP="00556267">
      <w:pPr>
        <w:rPr>
          <w:u w:val="single"/>
        </w:rPr>
      </w:pPr>
    </w:p>
    <w:p w:rsidR="00556267" w:rsidRPr="004808F9" w:rsidRDefault="00556267" w:rsidP="00556267">
      <w:r w:rsidRPr="004808F9">
        <w:t>Пример вызова:</w:t>
      </w:r>
    </w:p>
    <w:p w:rsidR="002560DB" w:rsidRPr="002560DB" w:rsidRDefault="002560DB" w:rsidP="002560DB">
      <w:pPr>
        <w:spacing w:line="240" w:lineRule="auto"/>
        <w:contextualSpacing/>
        <w:rPr>
          <w:rFonts w:ascii="Courier New" w:hAnsi="Courier New" w:cs="Courier New"/>
        </w:rPr>
      </w:pPr>
      <w:proofErr w:type="spellStart"/>
      <w:r w:rsidRPr="002560DB">
        <w:rPr>
          <w:rFonts w:ascii="Courier New" w:hAnsi="Courier New" w:cs="Courier New"/>
        </w:rPr>
        <w:t>dbDB</w:t>
      </w:r>
      <w:proofErr w:type="spellEnd"/>
      <w:r w:rsidRPr="002560DB">
        <w:rPr>
          <w:rFonts w:ascii="Courier New" w:hAnsi="Courier New" w:cs="Courier New"/>
        </w:rPr>
        <w:t xml:space="preserve"> = "</w:t>
      </w:r>
      <w:proofErr w:type="spellStart"/>
      <w:r w:rsidRPr="002560DB">
        <w:rPr>
          <w:rFonts w:ascii="Courier New" w:hAnsi="Courier New" w:cs="Courier New"/>
        </w:rPr>
        <w:t>SQLite.vstore_test</w:t>
      </w:r>
      <w:proofErr w:type="spellEnd"/>
      <w:r w:rsidRPr="002560DB">
        <w:rPr>
          <w:rFonts w:ascii="Courier New" w:hAnsi="Courier New" w:cs="Courier New"/>
        </w:rPr>
        <w:t>";</w:t>
      </w:r>
    </w:p>
    <w:p w:rsidR="002560DB" w:rsidRDefault="002560DB" w:rsidP="002560DB">
      <w:pPr>
        <w:spacing w:line="240" w:lineRule="auto"/>
        <w:contextualSpacing/>
        <w:rPr>
          <w:rFonts w:ascii="Courier New" w:hAnsi="Courier New" w:cs="Courier New"/>
        </w:rPr>
      </w:pPr>
      <w:proofErr w:type="spellStart"/>
      <w:r w:rsidRPr="002560DB">
        <w:rPr>
          <w:rFonts w:ascii="Courier New" w:hAnsi="Courier New" w:cs="Courier New"/>
        </w:rPr>
        <w:t>var</w:t>
      </w:r>
      <w:proofErr w:type="spellEnd"/>
      <w:r w:rsidRPr="002560DB">
        <w:rPr>
          <w:rFonts w:ascii="Courier New" w:hAnsi="Courier New" w:cs="Courier New"/>
        </w:rPr>
        <w:t xml:space="preserve"> </w:t>
      </w:r>
      <w:proofErr w:type="spellStart"/>
      <w:r w:rsidRPr="002560DB">
        <w:rPr>
          <w:rFonts w:ascii="Courier New" w:hAnsi="Courier New" w:cs="Courier New"/>
        </w:rPr>
        <w:t>retvalI</w:t>
      </w:r>
      <w:proofErr w:type="spellEnd"/>
      <w:r w:rsidRPr="002560DB">
        <w:rPr>
          <w:rFonts w:ascii="Courier New" w:hAnsi="Courier New" w:cs="Courier New"/>
        </w:rPr>
        <w:t>;</w:t>
      </w:r>
    </w:p>
    <w:p w:rsidR="002560DB" w:rsidRPr="002D10A7" w:rsidRDefault="002560DB" w:rsidP="002560DB">
      <w:pPr>
        <w:spacing w:line="240" w:lineRule="auto"/>
        <w:contextualSpacing/>
        <w:rPr>
          <w:rFonts w:ascii="Courier New" w:hAnsi="Courier New" w:cs="Courier New"/>
        </w:rPr>
      </w:pPr>
      <w:proofErr w:type="spellStart"/>
      <w:r w:rsidRPr="002D10A7">
        <w:rPr>
          <w:rFonts w:ascii="Courier New" w:hAnsi="Courier New" w:cs="Courier New"/>
        </w:rPr>
        <w:t>var</w:t>
      </w:r>
      <w:proofErr w:type="spellEnd"/>
      <w:r w:rsidRPr="002D10A7">
        <w:rPr>
          <w:rFonts w:ascii="Courier New" w:hAnsi="Courier New" w:cs="Courier New"/>
        </w:rPr>
        <w:t xml:space="preserve"> </w:t>
      </w:r>
      <w:proofErr w:type="spellStart"/>
      <w:r w:rsidRPr="002D10A7">
        <w:rPr>
          <w:rFonts w:ascii="Courier New" w:hAnsi="Courier New" w:cs="Courier New"/>
        </w:rPr>
        <w:t>t_err</w:t>
      </w:r>
      <w:proofErr w:type="spellEnd"/>
      <w:r w:rsidRPr="002D10A7">
        <w:rPr>
          <w:rFonts w:ascii="Courier New" w:hAnsi="Courier New" w:cs="Courier New"/>
        </w:rPr>
        <w:t>;</w:t>
      </w:r>
    </w:p>
    <w:p w:rsidR="00556267" w:rsidRPr="002560DB" w:rsidRDefault="002560DB" w:rsidP="002560DB">
      <w:pPr>
        <w:spacing w:line="240" w:lineRule="auto"/>
        <w:contextualSpacing/>
        <w:rPr>
          <w:rFonts w:ascii="Courier New" w:hAnsi="Courier New" w:cs="Courier New"/>
        </w:rPr>
      </w:pPr>
      <w:bookmarkStart w:id="0" w:name="_GoBack"/>
      <w:bookmarkEnd w:id="0"/>
      <w:proofErr w:type="spellStart"/>
      <w:r w:rsidRPr="002560DB">
        <w:rPr>
          <w:rFonts w:ascii="Courier New" w:hAnsi="Courier New" w:cs="Courier New"/>
        </w:rPr>
        <w:lastRenderedPageBreak/>
        <w:t>retcode</w:t>
      </w:r>
      <w:proofErr w:type="spellEnd"/>
      <w:r w:rsidRPr="002560DB">
        <w:rPr>
          <w:rFonts w:ascii="Courier New" w:hAnsi="Courier New" w:cs="Courier New"/>
        </w:rPr>
        <w:t xml:space="preserve"> = </w:t>
      </w:r>
      <w:proofErr w:type="spellStart"/>
      <w:r w:rsidRPr="002560DB">
        <w:rPr>
          <w:rFonts w:ascii="Courier New" w:hAnsi="Courier New" w:cs="Courier New"/>
        </w:rPr>
        <w:t>DAQ.JavaLikeCalc.lib_vstore.getValueI</w:t>
      </w:r>
      <w:proofErr w:type="spellEnd"/>
      <w:r w:rsidRPr="002560DB">
        <w:rPr>
          <w:rFonts w:ascii="Courier New" w:hAnsi="Courier New" w:cs="Courier New"/>
        </w:rPr>
        <w:t>("</w:t>
      </w:r>
      <w:proofErr w:type="spellStart"/>
      <w:r w:rsidRPr="002560DB">
        <w:rPr>
          <w:rFonts w:ascii="Courier New" w:hAnsi="Courier New" w:cs="Courier New"/>
        </w:rPr>
        <w:t>testInt</w:t>
      </w:r>
      <w:proofErr w:type="spellEnd"/>
      <w:r w:rsidRPr="002560DB">
        <w:rPr>
          <w:rFonts w:ascii="Courier New" w:hAnsi="Courier New" w:cs="Courier New"/>
        </w:rPr>
        <w:t xml:space="preserve">", </w:t>
      </w:r>
      <w:proofErr w:type="spellStart"/>
      <w:r w:rsidRPr="002560DB">
        <w:rPr>
          <w:rFonts w:ascii="Courier New" w:hAnsi="Courier New" w:cs="Courier New"/>
        </w:rPr>
        <w:t>dbDB</w:t>
      </w:r>
      <w:proofErr w:type="spellEnd"/>
      <w:r w:rsidRPr="002560DB">
        <w:rPr>
          <w:rFonts w:ascii="Courier New" w:hAnsi="Courier New" w:cs="Courier New"/>
        </w:rPr>
        <w:t xml:space="preserve">, </w:t>
      </w:r>
      <w:proofErr w:type="spellStart"/>
      <w:r w:rsidRPr="002560DB">
        <w:rPr>
          <w:rFonts w:ascii="Courier New" w:hAnsi="Courier New" w:cs="Courier New"/>
        </w:rPr>
        <w:t>retvalI</w:t>
      </w:r>
      <w:proofErr w:type="spellEnd"/>
      <w:r w:rsidRPr="002560DB">
        <w:rPr>
          <w:rFonts w:ascii="Courier New" w:hAnsi="Courier New" w:cs="Courier New"/>
        </w:rPr>
        <w:t xml:space="preserve">, </w:t>
      </w:r>
      <w:proofErr w:type="spellStart"/>
      <w:r w:rsidRPr="002560DB">
        <w:rPr>
          <w:rFonts w:ascii="Courier New" w:hAnsi="Courier New" w:cs="Courier New"/>
        </w:rPr>
        <w:t>t_err</w:t>
      </w:r>
      <w:proofErr w:type="spellEnd"/>
      <w:r w:rsidRPr="002560DB">
        <w:rPr>
          <w:rFonts w:ascii="Courier New" w:hAnsi="Courier New" w:cs="Courier New"/>
        </w:rPr>
        <w:t>);</w:t>
      </w:r>
    </w:p>
    <w:sectPr w:rsidR="00556267" w:rsidRPr="00256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82CC9"/>
    <w:multiLevelType w:val="hybridMultilevel"/>
    <w:tmpl w:val="87BC9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AB4"/>
    <w:rsid w:val="00002E0F"/>
    <w:rsid w:val="00002EEA"/>
    <w:rsid w:val="00003028"/>
    <w:rsid w:val="0000401F"/>
    <w:rsid w:val="000046BD"/>
    <w:rsid w:val="00006FE7"/>
    <w:rsid w:val="00007097"/>
    <w:rsid w:val="00010079"/>
    <w:rsid w:val="00010159"/>
    <w:rsid w:val="000120F9"/>
    <w:rsid w:val="00012419"/>
    <w:rsid w:val="00013C55"/>
    <w:rsid w:val="00014F5F"/>
    <w:rsid w:val="00015C7A"/>
    <w:rsid w:val="000169B1"/>
    <w:rsid w:val="000218C4"/>
    <w:rsid w:val="00021A9F"/>
    <w:rsid w:val="00023F05"/>
    <w:rsid w:val="0002530B"/>
    <w:rsid w:val="00025F7B"/>
    <w:rsid w:val="00026163"/>
    <w:rsid w:val="00027F0F"/>
    <w:rsid w:val="00030708"/>
    <w:rsid w:val="00030A15"/>
    <w:rsid w:val="0003194E"/>
    <w:rsid w:val="00031AAE"/>
    <w:rsid w:val="000338F1"/>
    <w:rsid w:val="000352D9"/>
    <w:rsid w:val="00036360"/>
    <w:rsid w:val="0003643D"/>
    <w:rsid w:val="0003681E"/>
    <w:rsid w:val="00040331"/>
    <w:rsid w:val="000418D4"/>
    <w:rsid w:val="00042706"/>
    <w:rsid w:val="000439CA"/>
    <w:rsid w:val="00047397"/>
    <w:rsid w:val="00050AB5"/>
    <w:rsid w:val="000513D1"/>
    <w:rsid w:val="000517A8"/>
    <w:rsid w:val="000548C2"/>
    <w:rsid w:val="00061B66"/>
    <w:rsid w:val="00063206"/>
    <w:rsid w:val="0006383F"/>
    <w:rsid w:val="00066F0F"/>
    <w:rsid w:val="0006731F"/>
    <w:rsid w:val="000679D5"/>
    <w:rsid w:val="00070C30"/>
    <w:rsid w:val="000713B7"/>
    <w:rsid w:val="000717AC"/>
    <w:rsid w:val="00071DD1"/>
    <w:rsid w:val="00072CDE"/>
    <w:rsid w:val="000766BC"/>
    <w:rsid w:val="00077001"/>
    <w:rsid w:val="00077CB3"/>
    <w:rsid w:val="00080039"/>
    <w:rsid w:val="000816EE"/>
    <w:rsid w:val="00081DB7"/>
    <w:rsid w:val="00083671"/>
    <w:rsid w:val="00084E2C"/>
    <w:rsid w:val="000852AE"/>
    <w:rsid w:val="000853B7"/>
    <w:rsid w:val="0008737C"/>
    <w:rsid w:val="00087BBA"/>
    <w:rsid w:val="00090E5C"/>
    <w:rsid w:val="0009228C"/>
    <w:rsid w:val="000930A0"/>
    <w:rsid w:val="000938E4"/>
    <w:rsid w:val="00094B52"/>
    <w:rsid w:val="00095947"/>
    <w:rsid w:val="00095CFD"/>
    <w:rsid w:val="000961A4"/>
    <w:rsid w:val="0009638A"/>
    <w:rsid w:val="00097B31"/>
    <w:rsid w:val="000A14E5"/>
    <w:rsid w:val="000A1B13"/>
    <w:rsid w:val="000A20AD"/>
    <w:rsid w:val="000A21EE"/>
    <w:rsid w:val="000A2C4E"/>
    <w:rsid w:val="000A3204"/>
    <w:rsid w:val="000A3DAE"/>
    <w:rsid w:val="000A3DEF"/>
    <w:rsid w:val="000A3E27"/>
    <w:rsid w:val="000A485A"/>
    <w:rsid w:val="000A5690"/>
    <w:rsid w:val="000A5FD9"/>
    <w:rsid w:val="000A6C38"/>
    <w:rsid w:val="000A733B"/>
    <w:rsid w:val="000B14E1"/>
    <w:rsid w:val="000B19D7"/>
    <w:rsid w:val="000B1BBE"/>
    <w:rsid w:val="000B1CA1"/>
    <w:rsid w:val="000B2E44"/>
    <w:rsid w:val="000B3563"/>
    <w:rsid w:val="000B4370"/>
    <w:rsid w:val="000B67C5"/>
    <w:rsid w:val="000B6A8C"/>
    <w:rsid w:val="000C0B93"/>
    <w:rsid w:val="000C0F26"/>
    <w:rsid w:val="000D111F"/>
    <w:rsid w:val="000D1824"/>
    <w:rsid w:val="000D2A38"/>
    <w:rsid w:val="000D31DC"/>
    <w:rsid w:val="000D3A21"/>
    <w:rsid w:val="000D47D9"/>
    <w:rsid w:val="000E0AF0"/>
    <w:rsid w:val="000E121E"/>
    <w:rsid w:val="000E444B"/>
    <w:rsid w:val="000E45C5"/>
    <w:rsid w:val="000E45FA"/>
    <w:rsid w:val="000E4B2F"/>
    <w:rsid w:val="000E5559"/>
    <w:rsid w:val="000E63E2"/>
    <w:rsid w:val="000E66CE"/>
    <w:rsid w:val="000E7A37"/>
    <w:rsid w:val="000F2056"/>
    <w:rsid w:val="000F207C"/>
    <w:rsid w:val="000F2EDA"/>
    <w:rsid w:val="000F4273"/>
    <w:rsid w:val="000F4632"/>
    <w:rsid w:val="000F49B3"/>
    <w:rsid w:val="000F59EA"/>
    <w:rsid w:val="00100220"/>
    <w:rsid w:val="00101B19"/>
    <w:rsid w:val="00102148"/>
    <w:rsid w:val="0010405F"/>
    <w:rsid w:val="00104974"/>
    <w:rsid w:val="00105355"/>
    <w:rsid w:val="00105FCB"/>
    <w:rsid w:val="0010617F"/>
    <w:rsid w:val="001112EC"/>
    <w:rsid w:val="00111872"/>
    <w:rsid w:val="00111B52"/>
    <w:rsid w:val="00112067"/>
    <w:rsid w:val="001123AC"/>
    <w:rsid w:val="00112F41"/>
    <w:rsid w:val="00112F80"/>
    <w:rsid w:val="0011316F"/>
    <w:rsid w:val="00113B1B"/>
    <w:rsid w:val="001143D6"/>
    <w:rsid w:val="00114F08"/>
    <w:rsid w:val="00115838"/>
    <w:rsid w:val="00115EA1"/>
    <w:rsid w:val="001160DF"/>
    <w:rsid w:val="0012001A"/>
    <w:rsid w:val="00121006"/>
    <w:rsid w:val="00125490"/>
    <w:rsid w:val="00125EC5"/>
    <w:rsid w:val="00127D3C"/>
    <w:rsid w:val="0013117E"/>
    <w:rsid w:val="001313BA"/>
    <w:rsid w:val="001314C9"/>
    <w:rsid w:val="00131C1E"/>
    <w:rsid w:val="001336EC"/>
    <w:rsid w:val="001358E2"/>
    <w:rsid w:val="00135D41"/>
    <w:rsid w:val="00136680"/>
    <w:rsid w:val="00140133"/>
    <w:rsid w:val="001403CD"/>
    <w:rsid w:val="001446C5"/>
    <w:rsid w:val="00146755"/>
    <w:rsid w:val="00146BE8"/>
    <w:rsid w:val="00146F17"/>
    <w:rsid w:val="00151136"/>
    <w:rsid w:val="00152F84"/>
    <w:rsid w:val="0015344C"/>
    <w:rsid w:val="00153766"/>
    <w:rsid w:val="00153BD3"/>
    <w:rsid w:val="0015489E"/>
    <w:rsid w:val="00154C90"/>
    <w:rsid w:val="00155E65"/>
    <w:rsid w:val="00156ADB"/>
    <w:rsid w:val="00157AF8"/>
    <w:rsid w:val="00157C11"/>
    <w:rsid w:val="0016305E"/>
    <w:rsid w:val="0016430D"/>
    <w:rsid w:val="0016577F"/>
    <w:rsid w:val="00165C6B"/>
    <w:rsid w:val="00165E47"/>
    <w:rsid w:val="001661C2"/>
    <w:rsid w:val="00171E0C"/>
    <w:rsid w:val="0017497C"/>
    <w:rsid w:val="00175E65"/>
    <w:rsid w:val="00180A2C"/>
    <w:rsid w:val="00181E64"/>
    <w:rsid w:val="001825D2"/>
    <w:rsid w:val="001831F9"/>
    <w:rsid w:val="00183430"/>
    <w:rsid w:val="00183EA6"/>
    <w:rsid w:val="00184C92"/>
    <w:rsid w:val="00185EBF"/>
    <w:rsid w:val="00186284"/>
    <w:rsid w:val="0018642E"/>
    <w:rsid w:val="00186575"/>
    <w:rsid w:val="00190D7B"/>
    <w:rsid w:val="00193D75"/>
    <w:rsid w:val="001960A3"/>
    <w:rsid w:val="00196936"/>
    <w:rsid w:val="00196CE7"/>
    <w:rsid w:val="00197169"/>
    <w:rsid w:val="00197E37"/>
    <w:rsid w:val="001A06FB"/>
    <w:rsid w:val="001A0B57"/>
    <w:rsid w:val="001A2EBD"/>
    <w:rsid w:val="001A309A"/>
    <w:rsid w:val="001A356B"/>
    <w:rsid w:val="001A3A77"/>
    <w:rsid w:val="001A3BE9"/>
    <w:rsid w:val="001A596C"/>
    <w:rsid w:val="001A6706"/>
    <w:rsid w:val="001B20F4"/>
    <w:rsid w:val="001B23E8"/>
    <w:rsid w:val="001B2951"/>
    <w:rsid w:val="001B36D6"/>
    <w:rsid w:val="001B4F12"/>
    <w:rsid w:val="001B7070"/>
    <w:rsid w:val="001B78BA"/>
    <w:rsid w:val="001B7976"/>
    <w:rsid w:val="001B7C73"/>
    <w:rsid w:val="001C1055"/>
    <w:rsid w:val="001C1C8F"/>
    <w:rsid w:val="001C27F7"/>
    <w:rsid w:val="001C2D63"/>
    <w:rsid w:val="001C505D"/>
    <w:rsid w:val="001D17C1"/>
    <w:rsid w:val="001D25DF"/>
    <w:rsid w:val="001D4EDD"/>
    <w:rsid w:val="001D5A8C"/>
    <w:rsid w:val="001D7507"/>
    <w:rsid w:val="001D7A92"/>
    <w:rsid w:val="001E0EB8"/>
    <w:rsid w:val="001E2607"/>
    <w:rsid w:val="001E2D53"/>
    <w:rsid w:val="001E32D6"/>
    <w:rsid w:val="001E450D"/>
    <w:rsid w:val="001E4A65"/>
    <w:rsid w:val="001E4A93"/>
    <w:rsid w:val="001E58EA"/>
    <w:rsid w:val="001E5DBC"/>
    <w:rsid w:val="001E6150"/>
    <w:rsid w:val="001E6FA0"/>
    <w:rsid w:val="001E77CA"/>
    <w:rsid w:val="001F0981"/>
    <w:rsid w:val="001F0C6C"/>
    <w:rsid w:val="001F1493"/>
    <w:rsid w:val="001F2FA0"/>
    <w:rsid w:val="001F47AC"/>
    <w:rsid w:val="001F56A7"/>
    <w:rsid w:val="001F59A9"/>
    <w:rsid w:val="001F6183"/>
    <w:rsid w:val="001F6BEB"/>
    <w:rsid w:val="001F6EBF"/>
    <w:rsid w:val="001F74BE"/>
    <w:rsid w:val="001F78C3"/>
    <w:rsid w:val="00200294"/>
    <w:rsid w:val="0020051D"/>
    <w:rsid w:val="00202689"/>
    <w:rsid w:val="00202847"/>
    <w:rsid w:val="00202E82"/>
    <w:rsid w:val="0020315D"/>
    <w:rsid w:val="00203247"/>
    <w:rsid w:val="0020505E"/>
    <w:rsid w:val="0020630B"/>
    <w:rsid w:val="00207583"/>
    <w:rsid w:val="00207F55"/>
    <w:rsid w:val="00210F06"/>
    <w:rsid w:val="00211090"/>
    <w:rsid w:val="002111A2"/>
    <w:rsid w:val="00212FD2"/>
    <w:rsid w:val="00214122"/>
    <w:rsid w:val="00216C67"/>
    <w:rsid w:val="002205EC"/>
    <w:rsid w:val="00220D87"/>
    <w:rsid w:val="00220FEA"/>
    <w:rsid w:val="00221177"/>
    <w:rsid w:val="00221253"/>
    <w:rsid w:val="002230D0"/>
    <w:rsid w:val="0022377B"/>
    <w:rsid w:val="002253A3"/>
    <w:rsid w:val="00225522"/>
    <w:rsid w:val="002259F9"/>
    <w:rsid w:val="00227366"/>
    <w:rsid w:val="00230FD4"/>
    <w:rsid w:val="00232433"/>
    <w:rsid w:val="00232F22"/>
    <w:rsid w:val="00236903"/>
    <w:rsid w:val="002370AD"/>
    <w:rsid w:val="00237257"/>
    <w:rsid w:val="00237829"/>
    <w:rsid w:val="00237937"/>
    <w:rsid w:val="0024124C"/>
    <w:rsid w:val="002414D9"/>
    <w:rsid w:val="00242E52"/>
    <w:rsid w:val="002431D1"/>
    <w:rsid w:val="00245364"/>
    <w:rsid w:val="002460D9"/>
    <w:rsid w:val="00251F2A"/>
    <w:rsid w:val="0025235D"/>
    <w:rsid w:val="002560DB"/>
    <w:rsid w:val="00256468"/>
    <w:rsid w:val="002600AB"/>
    <w:rsid w:val="00260585"/>
    <w:rsid w:val="002607D4"/>
    <w:rsid w:val="00261DBE"/>
    <w:rsid w:val="00262959"/>
    <w:rsid w:val="002632E4"/>
    <w:rsid w:val="002635CB"/>
    <w:rsid w:val="0026487E"/>
    <w:rsid w:val="00265162"/>
    <w:rsid w:val="00266A3C"/>
    <w:rsid w:val="00267505"/>
    <w:rsid w:val="00271926"/>
    <w:rsid w:val="002729C9"/>
    <w:rsid w:val="00272A10"/>
    <w:rsid w:val="00272A24"/>
    <w:rsid w:val="00273E93"/>
    <w:rsid w:val="00274AEB"/>
    <w:rsid w:val="00275A3C"/>
    <w:rsid w:val="0028176B"/>
    <w:rsid w:val="00281C8B"/>
    <w:rsid w:val="0028277F"/>
    <w:rsid w:val="00282E57"/>
    <w:rsid w:val="00283715"/>
    <w:rsid w:val="00283C63"/>
    <w:rsid w:val="00284459"/>
    <w:rsid w:val="002858D6"/>
    <w:rsid w:val="0028784F"/>
    <w:rsid w:val="0029073D"/>
    <w:rsid w:val="0029112E"/>
    <w:rsid w:val="00292C0F"/>
    <w:rsid w:val="00296A6D"/>
    <w:rsid w:val="002A1EA3"/>
    <w:rsid w:val="002A2E49"/>
    <w:rsid w:val="002A3102"/>
    <w:rsid w:val="002A4BBF"/>
    <w:rsid w:val="002A54B3"/>
    <w:rsid w:val="002A5C2B"/>
    <w:rsid w:val="002A6B84"/>
    <w:rsid w:val="002A7838"/>
    <w:rsid w:val="002A7861"/>
    <w:rsid w:val="002A7A12"/>
    <w:rsid w:val="002B015F"/>
    <w:rsid w:val="002B02BA"/>
    <w:rsid w:val="002B17DE"/>
    <w:rsid w:val="002B2234"/>
    <w:rsid w:val="002B2A57"/>
    <w:rsid w:val="002B3F33"/>
    <w:rsid w:val="002B4A55"/>
    <w:rsid w:val="002B4AA1"/>
    <w:rsid w:val="002B5C91"/>
    <w:rsid w:val="002B6709"/>
    <w:rsid w:val="002C0A88"/>
    <w:rsid w:val="002C10B1"/>
    <w:rsid w:val="002C13F0"/>
    <w:rsid w:val="002C19EE"/>
    <w:rsid w:val="002C2A56"/>
    <w:rsid w:val="002C34D7"/>
    <w:rsid w:val="002C35B9"/>
    <w:rsid w:val="002C3D82"/>
    <w:rsid w:val="002C6BC8"/>
    <w:rsid w:val="002D0667"/>
    <w:rsid w:val="002D0D37"/>
    <w:rsid w:val="002D10A7"/>
    <w:rsid w:val="002D1471"/>
    <w:rsid w:val="002D29FA"/>
    <w:rsid w:val="002D53CF"/>
    <w:rsid w:val="002D551C"/>
    <w:rsid w:val="002D686E"/>
    <w:rsid w:val="002E17BC"/>
    <w:rsid w:val="002E2492"/>
    <w:rsid w:val="002E2B22"/>
    <w:rsid w:val="002E4C0F"/>
    <w:rsid w:val="002E5BC6"/>
    <w:rsid w:val="002E67F2"/>
    <w:rsid w:val="002E6B72"/>
    <w:rsid w:val="002F0542"/>
    <w:rsid w:val="002F28AE"/>
    <w:rsid w:val="002F2A73"/>
    <w:rsid w:val="002F2FC9"/>
    <w:rsid w:val="002F3094"/>
    <w:rsid w:val="002F5B2F"/>
    <w:rsid w:val="002F7227"/>
    <w:rsid w:val="002F7560"/>
    <w:rsid w:val="002F7626"/>
    <w:rsid w:val="002F7D78"/>
    <w:rsid w:val="0030072A"/>
    <w:rsid w:val="00300DCF"/>
    <w:rsid w:val="0030112C"/>
    <w:rsid w:val="00303516"/>
    <w:rsid w:val="00304F53"/>
    <w:rsid w:val="00305289"/>
    <w:rsid w:val="00305FC8"/>
    <w:rsid w:val="00311684"/>
    <w:rsid w:val="00311CE8"/>
    <w:rsid w:val="003138A7"/>
    <w:rsid w:val="00314A29"/>
    <w:rsid w:val="00315BA1"/>
    <w:rsid w:val="003169E1"/>
    <w:rsid w:val="00316D52"/>
    <w:rsid w:val="00316FE3"/>
    <w:rsid w:val="003170AA"/>
    <w:rsid w:val="00317745"/>
    <w:rsid w:val="00317D51"/>
    <w:rsid w:val="00322CAF"/>
    <w:rsid w:val="003241A4"/>
    <w:rsid w:val="00324353"/>
    <w:rsid w:val="003245C3"/>
    <w:rsid w:val="00325E62"/>
    <w:rsid w:val="00326D74"/>
    <w:rsid w:val="003271AA"/>
    <w:rsid w:val="00331085"/>
    <w:rsid w:val="00331B7C"/>
    <w:rsid w:val="00334AFD"/>
    <w:rsid w:val="00336F6A"/>
    <w:rsid w:val="0033760D"/>
    <w:rsid w:val="003404C4"/>
    <w:rsid w:val="00340795"/>
    <w:rsid w:val="0034121F"/>
    <w:rsid w:val="00343F71"/>
    <w:rsid w:val="00344B29"/>
    <w:rsid w:val="0034520A"/>
    <w:rsid w:val="00346496"/>
    <w:rsid w:val="00346C5C"/>
    <w:rsid w:val="00350782"/>
    <w:rsid w:val="00350968"/>
    <w:rsid w:val="00350C06"/>
    <w:rsid w:val="0035166A"/>
    <w:rsid w:val="00352466"/>
    <w:rsid w:val="00352F95"/>
    <w:rsid w:val="0035556C"/>
    <w:rsid w:val="0035585E"/>
    <w:rsid w:val="003562D6"/>
    <w:rsid w:val="00357E62"/>
    <w:rsid w:val="00357FAB"/>
    <w:rsid w:val="003615DD"/>
    <w:rsid w:val="003615E2"/>
    <w:rsid w:val="00362DA9"/>
    <w:rsid w:val="00363D8F"/>
    <w:rsid w:val="00365905"/>
    <w:rsid w:val="00367685"/>
    <w:rsid w:val="00367B6D"/>
    <w:rsid w:val="003715A5"/>
    <w:rsid w:val="00371921"/>
    <w:rsid w:val="00372518"/>
    <w:rsid w:val="00372811"/>
    <w:rsid w:val="00374303"/>
    <w:rsid w:val="0037471E"/>
    <w:rsid w:val="00374F4D"/>
    <w:rsid w:val="00377D79"/>
    <w:rsid w:val="00382313"/>
    <w:rsid w:val="00382BB3"/>
    <w:rsid w:val="003830F5"/>
    <w:rsid w:val="003839B2"/>
    <w:rsid w:val="00385590"/>
    <w:rsid w:val="003859D0"/>
    <w:rsid w:val="00390B25"/>
    <w:rsid w:val="00391E2E"/>
    <w:rsid w:val="00392938"/>
    <w:rsid w:val="003957C3"/>
    <w:rsid w:val="00395F6B"/>
    <w:rsid w:val="00396385"/>
    <w:rsid w:val="00396B59"/>
    <w:rsid w:val="003975DA"/>
    <w:rsid w:val="003A0C32"/>
    <w:rsid w:val="003A1D02"/>
    <w:rsid w:val="003A21C3"/>
    <w:rsid w:val="003A29A4"/>
    <w:rsid w:val="003B1210"/>
    <w:rsid w:val="003B1A18"/>
    <w:rsid w:val="003B1D7B"/>
    <w:rsid w:val="003B39AF"/>
    <w:rsid w:val="003B47B1"/>
    <w:rsid w:val="003B4E52"/>
    <w:rsid w:val="003B6165"/>
    <w:rsid w:val="003C0F03"/>
    <w:rsid w:val="003C1577"/>
    <w:rsid w:val="003C2719"/>
    <w:rsid w:val="003C2D87"/>
    <w:rsid w:val="003C5CEA"/>
    <w:rsid w:val="003C66CB"/>
    <w:rsid w:val="003C7667"/>
    <w:rsid w:val="003D30F0"/>
    <w:rsid w:val="003D3B6E"/>
    <w:rsid w:val="003D4533"/>
    <w:rsid w:val="003D482E"/>
    <w:rsid w:val="003D5EE6"/>
    <w:rsid w:val="003D6453"/>
    <w:rsid w:val="003E2D2E"/>
    <w:rsid w:val="003E2EA3"/>
    <w:rsid w:val="003E3C1E"/>
    <w:rsid w:val="003E4483"/>
    <w:rsid w:val="003E45FB"/>
    <w:rsid w:val="003E4763"/>
    <w:rsid w:val="003E5E44"/>
    <w:rsid w:val="003E72F8"/>
    <w:rsid w:val="003F4EF0"/>
    <w:rsid w:val="003F579F"/>
    <w:rsid w:val="00400B78"/>
    <w:rsid w:val="00402DA2"/>
    <w:rsid w:val="00403B4F"/>
    <w:rsid w:val="00404240"/>
    <w:rsid w:val="004059BD"/>
    <w:rsid w:val="004066E7"/>
    <w:rsid w:val="00406DAF"/>
    <w:rsid w:val="004070D0"/>
    <w:rsid w:val="004111EF"/>
    <w:rsid w:val="00411260"/>
    <w:rsid w:val="00411415"/>
    <w:rsid w:val="00412A79"/>
    <w:rsid w:val="00413F85"/>
    <w:rsid w:val="00414827"/>
    <w:rsid w:val="0041506D"/>
    <w:rsid w:val="004150B9"/>
    <w:rsid w:val="00415255"/>
    <w:rsid w:val="00415F5A"/>
    <w:rsid w:val="00420665"/>
    <w:rsid w:val="00425E0A"/>
    <w:rsid w:val="00425F79"/>
    <w:rsid w:val="004277D2"/>
    <w:rsid w:val="004301EB"/>
    <w:rsid w:val="00432E21"/>
    <w:rsid w:val="00433143"/>
    <w:rsid w:val="00433F41"/>
    <w:rsid w:val="004349F2"/>
    <w:rsid w:val="00435B38"/>
    <w:rsid w:val="00436C6D"/>
    <w:rsid w:val="00437FF0"/>
    <w:rsid w:val="004405BE"/>
    <w:rsid w:val="0044070E"/>
    <w:rsid w:val="0044132E"/>
    <w:rsid w:val="00443DC6"/>
    <w:rsid w:val="00443EB8"/>
    <w:rsid w:val="0044643D"/>
    <w:rsid w:val="00447134"/>
    <w:rsid w:val="004472E4"/>
    <w:rsid w:val="00447DA5"/>
    <w:rsid w:val="004502E8"/>
    <w:rsid w:val="00450E69"/>
    <w:rsid w:val="004510A8"/>
    <w:rsid w:val="00451B9B"/>
    <w:rsid w:val="00452A2D"/>
    <w:rsid w:val="00452A80"/>
    <w:rsid w:val="0045358A"/>
    <w:rsid w:val="0045496B"/>
    <w:rsid w:val="004553D6"/>
    <w:rsid w:val="0045609F"/>
    <w:rsid w:val="00457675"/>
    <w:rsid w:val="00462C99"/>
    <w:rsid w:val="00462CD8"/>
    <w:rsid w:val="0046545C"/>
    <w:rsid w:val="00465578"/>
    <w:rsid w:val="00465A21"/>
    <w:rsid w:val="004714FC"/>
    <w:rsid w:val="00473A9E"/>
    <w:rsid w:val="004759A2"/>
    <w:rsid w:val="00475C97"/>
    <w:rsid w:val="004765E5"/>
    <w:rsid w:val="00476DB7"/>
    <w:rsid w:val="00477BF9"/>
    <w:rsid w:val="004808F9"/>
    <w:rsid w:val="0048212C"/>
    <w:rsid w:val="00483398"/>
    <w:rsid w:val="00483EEA"/>
    <w:rsid w:val="00485545"/>
    <w:rsid w:val="00485566"/>
    <w:rsid w:val="004856C2"/>
    <w:rsid w:val="00486C28"/>
    <w:rsid w:val="00487364"/>
    <w:rsid w:val="00490725"/>
    <w:rsid w:val="0049277F"/>
    <w:rsid w:val="00492869"/>
    <w:rsid w:val="0049467D"/>
    <w:rsid w:val="004949A7"/>
    <w:rsid w:val="00494A8B"/>
    <w:rsid w:val="004963ED"/>
    <w:rsid w:val="004A055F"/>
    <w:rsid w:val="004A3D32"/>
    <w:rsid w:val="004A50DC"/>
    <w:rsid w:val="004A604F"/>
    <w:rsid w:val="004A697D"/>
    <w:rsid w:val="004A6F3F"/>
    <w:rsid w:val="004A7E24"/>
    <w:rsid w:val="004B1BAB"/>
    <w:rsid w:val="004B2613"/>
    <w:rsid w:val="004B2E15"/>
    <w:rsid w:val="004B3AF1"/>
    <w:rsid w:val="004B3BF2"/>
    <w:rsid w:val="004B40F5"/>
    <w:rsid w:val="004B586E"/>
    <w:rsid w:val="004C0079"/>
    <w:rsid w:val="004C086F"/>
    <w:rsid w:val="004C1C0C"/>
    <w:rsid w:val="004C222C"/>
    <w:rsid w:val="004C25A0"/>
    <w:rsid w:val="004C2DE7"/>
    <w:rsid w:val="004C2F5F"/>
    <w:rsid w:val="004C356C"/>
    <w:rsid w:val="004C3CB0"/>
    <w:rsid w:val="004C5A59"/>
    <w:rsid w:val="004C67F5"/>
    <w:rsid w:val="004D3667"/>
    <w:rsid w:val="004D37F8"/>
    <w:rsid w:val="004D44E4"/>
    <w:rsid w:val="004D55EA"/>
    <w:rsid w:val="004D56AC"/>
    <w:rsid w:val="004D67F4"/>
    <w:rsid w:val="004E0D3B"/>
    <w:rsid w:val="004E1D1E"/>
    <w:rsid w:val="004E45D8"/>
    <w:rsid w:val="004E6962"/>
    <w:rsid w:val="004E732D"/>
    <w:rsid w:val="004E7A09"/>
    <w:rsid w:val="004F1CAE"/>
    <w:rsid w:val="004F22A8"/>
    <w:rsid w:val="004F29AC"/>
    <w:rsid w:val="004F44C9"/>
    <w:rsid w:val="004F4E8A"/>
    <w:rsid w:val="004F736D"/>
    <w:rsid w:val="00501E4F"/>
    <w:rsid w:val="00502C0D"/>
    <w:rsid w:val="00504800"/>
    <w:rsid w:val="00505D3C"/>
    <w:rsid w:val="005121EF"/>
    <w:rsid w:val="00512686"/>
    <w:rsid w:val="0051386F"/>
    <w:rsid w:val="0051592B"/>
    <w:rsid w:val="0051720C"/>
    <w:rsid w:val="0051730A"/>
    <w:rsid w:val="0051759A"/>
    <w:rsid w:val="00520B84"/>
    <w:rsid w:val="0052112C"/>
    <w:rsid w:val="00521699"/>
    <w:rsid w:val="005218E5"/>
    <w:rsid w:val="005219B9"/>
    <w:rsid w:val="00521DDE"/>
    <w:rsid w:val="00526433"/>
    <w:rsid w:val="005312A8"/>
    <w:rsid w:val="00531DE0"/>
    <w:rsid w:val="00532B91"/>
    <w:rsid w:val="00534575"/>
    <w:rsid w:val="00534701"/>
    <w:rsid w:val="0053493B"/>
    <w:rsid w:val="00535557"/>
    <w:rsid w:val="00536818"/>
    <w:rsid w:val="00536D1D"/>
    <w:rsid w:val="00540B13"/>
    <w:rsid w:val="00540C5D"/>
    <w:rsid w:val="00541154"/>
    <w:rsid w:val="0054204A"/>
    <w:rsid w:val="00543BD8"/>
    <w:rsid w:val="00545079"/>
    <w:rsid w:val="00545CED"/>
    <w:rsid w:val="00546BBC"/>
    <w:rsid w:val="00546FB2"/>
    <w:rsid w:val="00551526"/>
    <w:rsid w:val="00552ADC"/>
    <w:rsid w:val="0055370D"/>
    <w:rsid w:val="00553BEC"/>
    <w:rsid w:val="005561B9"/>
    <w:rsid w:val="00556267"/>
    <w:rsid w:val="00556428"/>
    <w:rsid w:val="005572DE"/>
    <w:rsid w:val="005574D2"/>
    <w:rsid w:val="00557DB7"/>
    <w:rsid w:val="00562616"/>
    <w:rsid w:val="00563028"/>
    <w:rsid w:val="0056434A"/>
    <w:rsid w:val="0056533B"/>
    <w:rsid w:val="00565D9C"/>
    <w:rsid w:val="00566843"/>
    <w:rsid w:val="00567116"/>
    <w:rsid w:val="00567CEE"/>
    <w:rsid w:val="0057082C"/>
    <w:rsid w:val="0057093C"/>
    <w:rsid w:val="00570BB5"/>
    <w:rsid w:val="0057108D"/>
    <w:rsid w:val="005714FB"/>
    <w:rsid w:val="00572B19"/>
    <w:rsid w:val="00573E13"/>
    <w:rsid w:val="00574768"/>
    <w:rsid w:val="00576799"/>
    <w:rsid w:val="00576D91"/>
    <w:rsid w:val="00577E78"/>
    <w:rsid w:val="0058270F"/>
    <w:rsid w:val="005828CC"/>
    <w:rsid w:val="00585FD9"/>
    <w:rsid w:val="00586026"/>
    <w:rsid w:val="0058770D"/>
    <w:rsid w:val="0059083D"/>
    <w:rsid w:val="00590E8F"/>
    <w:rsid w:val="00594E5A"/>
    <w:rsid w:val="00595B88"/>
    <w:rsid w:val="00595D44"/>
    <w:rsid w:val="00595F30"/>
    <w:rsid w:val="005965A9"/>
    <w:rsid w:val="00596B41"/>
    <w:rsid w:val="005A019E"/>
    <w:rsid w:val="005A01AA"/>
    <w:rsid w:val="005A28AE"/>
    <w:rsid w:val="005A3254"/>
    <w:rsid w:val="005A5EF8"/>
    <w:rsid w:val="005A6842"/>
    <w:rsid w:val="005B033F"/>
    <w:rsid w:val="005B0B75"/>
    <w:rsid w:val="005B1A3F"/>
    <w:rsid w:val="005B342E"/>
    <w:rsid w:val="005B542A"/>
    <w:rsid w:val="005B692B"/>
    <w:rsid w:val="005B7C52"/>
    <w:rsid w:val="005C06BC"/>
    <w:rsid w:val="005C0D80"/>
    <w:rsid w:val="005C1277"/>
    <w:rsid w:val="005C132F"/>
    <w:rsid w:val="005C1DC8"/>
    <w:rsid w:val="005C333B"/>
    <w:rsid w:val="005C3531"/>
    <w:rsid w:val="005C55DE"/>
    <w:rsid w:val="005C60A6"/>
    <w:rsid w:val="005C7F1F"/>
    <w:rsid w:val="005D074F"/>
    <w:rsid w:val="005D1B62"/>
    <w:rsid w:val="005D1B63"/>
    <w:rsid w:val="005D3923"/>
    <w:rsid w:val="005D4D01"/>
    <w:rsid w:val="005D6755"/>
    <w:rsid w:val="005D7206"/>
    <w:rsid w:val="005D7213"/>
    <w:rsid w:val="005E17F2"/>
    <w:rsid w:val="005E1B77"/>
    <w:rsid w:val="005E20E4"/>
    <w:rsid w:val="005E2CBD"/>
    <w:rsid w:val="005E55F8"/>
    <w:rsid w:val="005E57F8"/>
    <w:rsid w:val="005E60AB"/>
    <w:rsid w:val="005E6780"/>
    <w:rsid w:val="005F0523"/>
    <w:rsid w:val="005F11D6"/>
    <w:rsid w:val="005F2A50"/>
    <w:rsid w:val="005F3127"/>
    <w:rsid w:val="005F3AE5"/>
    <w:rsid w:val="005F40E8"/>
    <w:rsid w:val="005F5FC5"/>
    <w:rsid w:val="005F611A"/>
    <w:rsid w:val="0060255D"/>
    <w:rsid w:val="006032C8"/>
    <w:rsid w:val="00605900"/>
    <w:rsid w:val="00605F61"/>
    <w:rsid w:val="00606028"/>
    <w:rsid w:val="006118F5"/>
    <w:rsid w:val="0061315F"/>
    <w:rsid w:val="00613962"/>
    <w:rsid w:val="00613CAD"/>
    <w:rsid w:val="0061777E"/>
    <w:rsid w:val="00617E2B"/>
    <w:rsid w:val="00622D1D"/>
    <w:rsid w:val="00624AAE"/>
    <w:rsid w:val="00625C4D"/>
    <w:rsid w:val="00626989"/>
    <w:rsid w:val="006274B1"/>
    <w:rsid w:val="00627668"/>
    <w:rsid w:val="00630614"/>
    <w:rsid w:val="00634377"/>
    <w:rsid w:val="00635116"/>
    <w:rsid w:val="006352FA"/>
    <w:rsid w:val="00635A64"/>
    <w:rsid w:val="00637606"/>
    <w:rsid w:val="006379B9"/>
    <w:rsid w:val="00637A4D"/>
    <w:rsid w:val="00637CD2"/>
    <w:rsid w:val="00641DDF"/>
    <w:rsid w:val="0064282D"/>
    <w:rsid w:val="00642F6D"/>
    <w:rsid w:val="00644A28"/>
    <w:rsid w:val="00644B26"/>
    <w:rsid w:val="006469FB"/>
    <w:rsid w:val="00646BCC"/>
    <w:rsid w:val="00647C3C"/>
    <w:rsid w:val="00650BCF"/>
    <w:rsid w:val="00651FF6"/>
    <w:rsid w:val="00652A12"/>
    <w:rsid w:val="00653437"/>
    <w:rsid w:val="00653F53"/>
    <w:rsid w:val="00660630"/>
    <w:rsid w:val="00661E79"/>
    <w:rsid w:val="006622F1"/>
    <w:rsid w:val="006633A9"/>
    <w:rsid w:val="006650B1"/>
    <w:rsid w:val="00665839"/>
    <w:rsid w:val="00666232"/>
    <w:rsid w:val="006679A6"/>
    <w:rsid w:val="00670CA5"/>
    <w:rsid w:val="00673D6C"/>
    <w:rsid w:val="00682616"/>
    <w:rsid w:val="00682AD4"/>
    <w:rsid w:val="006844EA"/>
    <w:rsid w:val="00684619"/>
    <w:rsid w:val="006848CF"/>
    <w:rsid w:val="00686A81"/>
    <w:rsid w:val="00686CAD"/>
    <w:rsid w:val="00687CE7"/>
    <w:rsid w:val="006900FC"/>
    <w:rsid w:val="00690780"/>
    <w:rsid w:val="00691A96"/>
    <w:rsid w:val="00691F21"/>
    <w:rsid w:val="00692A3D"/>
    <w:rsid w:val="00692B5D"/>
    <w:rsid w:val="0069329D"/>
    <w:rsid w:val="0069396E"/>
    <w:rsid w:val="00694790"/>
    <w:rsid w:val="00695524"/>
    <w:rsid w:val="006A34A0"/>
    <w:rsid w:val="006A52E3"/>
    <w:rsid w:val="006A5AA4"/>
    <w:rsid w:val="006A5E04"/>
    <w:rsid w:val="006A6072"/>
    <w:rsid w:val="006A6E56"/>
    <w:rsid w:val="006A7508"/>
    <w:rsid w:val="006A7BB1"/>
    <w:rsid w:val="006A7E79"/>
    <w:rsid w:val="006B1E62"/>
    <w:rsid w:val="006B2416"/>
    <w:rsid w:val="006B28B6"/>
    <w:rsid w:val="006B3022"/>
    <w:rsid w:val="006B5259"/>
    <w:rsid w:val="006B6013"/>
    <w:rsid w:val="006B6571"/>
    <w:rsid w:val="006C07C5"/>
    <w:rsid w:val="006C12D6"/>
    <w:rsid w:val="006C3F58"/>
    <w:rsid w:val="006C633A"/>
    <w:rsid w:val="006C67F9"/>
    <w:rsid w:val="006C7478"/>
    <w:rsid w:val="006C77C4"/>
    <w:rsid w:val="006D107C"/>
    <w:rsid w:val="006D2739"/>
    <w:rsid w:val="006D34F4"/>
    <w:rsid w:val="006D390E"/>
    <w:rsid w:val="006D3F67"/>
    <w:rsid w:val="006D5793"/>
    <w:rsid w:val="006D5D7D"/>
    <w:rsid w:val="006D72B1"/>
    <w:rsid w:val="006D7E1D"/>
    <w:rsid w:val="006E09A5"/>
    <w:rsid w:val="006E0B5E"/>
    <w:rsid w:val="006E16C2"/>
    <w:rsid w:val="006E2E00"/>
    <w:rsid w:val="006E3500"/>
    <w:rsid w:val="006F02F9"/>
    <w:rsid w:val="006F1152"/>
    <w:rsid w:val="006F1483"/>
    <w:rsid w:val="006F3774"/>
    <w:rsid w:val="006F4CF4"/>
    <w:rsid w:val="006F5FD2"/>
    <w:rsid w:val="00701BB6"/>
    <w:rsid w:val="00702147"/>
    <w:rsid w:val="007028F3"/>
    <w:rsid w:val="00703E10"/>
    <w:rsid w:val="007044BA"/>
    <w:rsid w:val="007058B4"/>
    <w:rsid w:val="00707849"/>
    <w:rsid w:val="00710577"/>
    <w:rsid w:val="00710EE1"/>
    <w:rsid w:val="00714910"/>
    <w:rsid w:val="0071587F"/>
    <w:rsid w:val="007175CF"/>
    <w:rsid w:val="00717DF2"/>
    <w:rsid w:val="0072274F"/>
    <w:rsid w:val="00722B1D"/>
    <w:rsid w:val="00722D7E"/>
    <w:rsid w:val="0072564F"/>
    <w:rsid w:val="00727A0A"/>
    <w:rsid w:val="00730FD9"/>
    <w:rsid w:val="00732BCE"/>
    <w:rsid w:val="00733368"/>
    <w:rsid w:val="0073355D"/>
    <w:rsid w:val="00733D0F"/>
    <w:rsid w:val="007344E0"/>
    <w:rsid w:val="00736774"/>
    <w:rsid w:val="00741353"/>
    <w:rsid w:val="00741BC0"/>
    <w:rsid w:val="00741C4E"/>
    <w:rsid w:val="00742758"/>
    <w:rsid w:val="007428F1"/>
    <w:rsid w:val="0074329E"/>
    <w:rsid w:val="00745548"/>
    <w:rsid w:val="00745A00"/>
    <w:rsid w:val="007464D0"/>
    <w:rsid w:val="007472D7"/>
    <w:rsid w:val="00750267"/>
    <w:rsid w:val="00754216"/>
    <w:rsid w:val="00755BDC"/>
    <w:rsid w:val="007564DF"/>
    <w:rsid w:val="00760D90"/>
    <w:rsid w:val="00761817"/>
    <w:rsid w:val="00763F76"/>
    <w:rsid w:val="007643C0"/>
    <w:rsid w:val="0076459D"/>
    <w:rsid w:val="00764F32"/>
    <w:rsid w:val="007655F7"/>
    <w:rsid w:val="00765AB7"/>
    <w:rsid w:val="00767B89"/>
    <w:rsid w:val="0077094A"/>
    <w:rsid w:val="00771096"/>
    <w:rsid w:val="00771106"/>
    <w:rsid w:val="00774A93"/>
    <w:rsid w:val="00774C2F"/>
    <w:rsid w:val="00776125"/>
    <w:rsid w:val="00777A9E"/>
    <w:rsid w:val="00780AE9"/>
    <w:rsid w:val="00781051"/>
    <w:rsid w:val="0078296F"/>
    <w:rsid w:val="0078317D"/>
    <w:rsid w:val="007838D6"/>
    <w:rsid w:val="007866BB"/>
    <w:rsid w:val="007878CC"/>
    <w:rsid w:val="00790A47"/>
    <w:rsid w:val="00790B96"/>
    <w:rsid w:val="00792581"/>
    <w:rsid w:val="007925FC"/>
    <w:rsid w:val="007939D5"/>
    <w:rsid w:val="00793AC5"/>
    <w:rsid w:val="00793E0D"/>
    <w:rsid w:val="007940E1"/>
    <w:rsid w:val="00794612"/>
    <w:rsid w:val="00794CD0"/>
    <w:rsid w:val="00795F87"/>
    <w:rsid w:val="0079655D"/>
    <w:rsid w:val="007A44AF"/>
    <w:rsid w:val="007A5A04"/>
    <w:rsid w:val="007A72AD"/>
    <w:rsid w:val="007B057E"/>
    <w:rsid w:val="007B11E1"/>
    <w:rsid w:val="007B14B4"/>
    <w:rsid w:val="007B26D0"/>
    <w:rsid w:val="007B3071"/>
    <w:rsid w:val="007B4FAE"/>
    <w:rsid w:val="007B67CB"/>
    <w:rsid w:val="007B699D"/>
    <w:rsid w:val="007C02AB"/>
    <w:rsid w:val="007C06AE"/>
    <w:rsid w:val="007C0DED"/>
    <w:rsid w:val="007C1F4D"/>
    <w:rsid w:val="007C25C9"/>
    <w:rsid w:val="007C265D"/>
    <w:rsid w:val="007C2AB4"/>
    <w:rsid w:val="007C2FEA"/>
    <w:rsid w:val="007C46E8"/>
    <w:rsid w:val="007C49DD"/>
    <w:rsid w:val="007C4CC8"/>
    <w:rsid w:val="007C5F21"/>
    <w:rsid w:val="007C6D08"/>
    <w:rsid w:val="007D09B9"/>
    <w:rsid w:val="007D0DA4"/>
    <w:rsid w:val="007D0F54"/>
    <w:rsid w:val="007D2185"/>
    <w:rsid w:val="007D28CC"/>
    <w:rsid w:val="007D34C8"/>
    <w:rsid w:val="007D4B67"/>
    <w:rsid w:val="007D5E31"/>
    <w:rsid w:val="007D5FA6"/>
    <w:rsid w:val="007D6829"/>
    <w:rsid w:val="007D6C6E"/>
    <w:rsid w:val="007E2B85"/>
    <w:rsid w:val="007E311F"/>
    <w:rsid w:val="007E57D5"/>
    <w:rsid w:val="007E6F0D"/>
    <w:rsid w:val="007E7197"/>
    <w:rsid w:val="007F05E7"/>
    <w:rsid w:val="007F1559"/>
    <w:rsid w:val="007F187A"/>
    <w:rsid w:val="007F1FC0"/>
    <w:rsid w:val="007F2393"/>
    <w:rsid w:val="007F353C"/>
    <w:rsid w:val="007F3697"/>
    <w:rsid w:val="007F3BF4"/>
    <w:rsid w:val="007F4221"/>
    <w:rsid w:val="007F4915"/>
    <w:rsid w:val="007F51F7"/>
    <w:rsid w:val="007F78E0"/>
    <w:rsid w:val="007F7918"/>
    <w:rsid w:val="00801A60"/>
    <w:rsid w:val="00802357"/>
    <w:rsid w:val="008029DB"/>
    <w:rsid w:val="00803BC8"/>
    <w:rsid w:val="00803C6C"/>
    <w:rsid w:val="00804821"/>
    <w:rsid w:val="008048E0"/>
    <w:rsid w:val="008076F3"/>
    <w:rsid w:val="00813E1C"/>
    <w:rsid w:val="00814019"/>
    <w:rsid w:val="00816098"/>
    <w:rsid w:val="00816F9E"/>
    <w:rsid w:val="0082069E"/>
    <w:rsid w:val="00821B0E"/>
    <w:rsid w:val="00821F9A"/>
    <w:rsid w:val="00826D37"/>
    <w:rsid w:val="0082721C"/>
    <w:rsid w:val="00827B3B"/>
    <w:rsid w:val="00830CD8"/>
    <w:rsid w:val="00832565"/>
    <w:rsid w:val="00833976"/>
    <w:rsid w:val="008350A9"/>
    <w:rsid w:val="00835481"/>
    <w:rsid w:val="00835F30"/>
    <w:rsid w:val="00837414"/>
    <w:rsid w:val="00837F96"/>
    <w:rsid w:val="00842378"/>
    <w:rsid w:val="0084243F"/>
    <w:rsid w:val="00843D40"/>
    <w:rsid w:val="008458B4"/>
    <w:rsid w:val="008464BE"/>
    <w:rsid w:val="008478C0"/>
    <w:rsid w:val="008504A6"/>
    <w:rsid w:val="0085115D"/>
    <w:rsid w:val="008520E6"/>
    <w:rsid w:val="0085346B"/>
    <w:rsid w:val="00853F68"/>
    <w:rsid w:val="00855ED4"/>
    <w:rsid w:val="00860B0C"/>
    <w:rsid w:val="00861AC9"/>
    <w:rsid w:val="0086206D"/>
    <w:rsid w:val="00862238"/>
    <w:rsid w:val="008633E6"/>
    <w:rsid w:val="008652BE"/>
    <w:rsid w:val="008655F6"/>
    <w:rsid w:val="00865CDB"/>
    <w:rsid w:val="00865F7E"/>
    <w:rsid w:val="008668EA"/>
    <w:rsid w:val="00871737"/>
    <w:rsid w:val="008747D8"/>
    <w:rsid w:val="008749FC"/>
    <w:rsid w:val="00874AB0"/>
    <w:rsid w:val="00874FCB"/>
    <w:rsid w:val="008768B4"/>
    <w:rsid w:val="00877704"/>
    <w:rsid w:val="00881DB4"/>
    <w:rsid w:val="00882024"/>
    <w:rsid w:val="00882FC5"/>
    <w:rsid w:val="0088357C"/>
    <w:rsid w:val="008835FE"/>
    <w:rsid w:val="008845A1"/>
    <w:rsid w:val="0088596A"/>
    <w:rsid w:val="008878C8"/>
    <w:rsid w:val="00887E20"/>
    <w:rsid w:val="00887EE5"/>
    <w:rsid w:val="008904BA"/>
    <w:rsid w:val="008917BE"/>
    <w:rsid w:val="008933A4"/>
    <w:rsid w:val="00895518"/>
    <w:rsid w:val="00895E42"/>
    <w:rsid w:val="008963B2"/>
    <w:rsid w:val="008A0FA4"/>
    <w:rsid w:val="008A171E"/>
    <w:rsid w:val="008A1FEA"/>
    <w:rsid w:val="008A3615"/>
    <w:rsid w:val="008A6DE4"/>
    <w:rsid w:val="008A78D0"/>
    <w:rsid w:val="008A7EBB"/>
    <w:rsid w:val="008B13E3"/>
    <w:rsid w:val="008B172C"/>
    <w:rsid w:val="008B1C7A"/>
    <w:rsid w:val="008B35E6"/>
    <w:rsid w:val="008B563A"/>
    <w:rsid w:val="008B5ACF"/>
    <w:rsid w:val="008B5DF0"/>
    <w:rsid w:val="008B6276"/>
    <w:rsid w:val="008B79BE"/>
    <w:rsid w:val="008B7A4B"/>
    <w:rsid w:val="008B7C80"/>
    <w:rsid w:val="008C2E63"/>
    <w:rsid w:val="008C3A4B"/>
    <w:rsid w:val="008C5B41"/>
    <w:rsid w:val="008C6CD3"/>
    <w:rsid w:val="008C7FAE"/>
    <w:rsid w:val="008D2E8D"/>
    <w:rsid w:val="008D3802"/>
    <w:rsid w:val="008D5300"/>
    <w:rsid w:val="008D555B"/>
    <w:rsid w:val="008D6B3B"/>
    <w:rsid w:val="008D7C4E"/>
    <w:rsid w:val="008E0F9C"/>
    <w:rsid w:val="008E3DD3"/>
    <w:rsid w:val="008E4A19"/>
    <w:rsid w:val="008E4E93"/>
    <w:rsid w:val="008E51CB"/>
    <w:rsid w:val="008E52C4"/>
    <w:rsid w:val="008E58B7"/>
    <w:rsid w:val="008E5D9F"/>
    <w:rsid w:val="008E6546"/>
    <w:rsid w:val="008E788B"/>
    <w:rsid w:val="008F02A3"/>
    <w:rsid w:val="008F0366"/>
    <w:rsid w:val="008F0C91"/>
    <w:rsid w:val="008F2CD1"/>
    <w:rsid w:val="008F2FE1"/>
    <w:rsid w:val="008F30EB"/>
    <w:rsid w:val="008F3710"/>
    <w:rsid w:val="008F449A"/>
    <w:rsid w:val="008F45A2"/>
    <w:rsid w:val="008F4AAA"/>
    <w:rsid w:val="008F4CF4"/>
    <w:rsid w:val="008F709B"/>
    <w:rsid w:val="008F7586"/>
    <w:rsid w:val="00900374"/>
    <w:rsid w:val="00901C06"/>
    <w:rsid w:val="00902F3B"/>
    <w:rsid w:val="00903121"/>
    <w:rsid w:val="009037B8"/>
    <w:rsid w:val="00904652"/>
    <w:rsid w:val="00904A91"/>
    <w:rsid w:val="009052C3"/>
    <w:rsid w:val="0090564F"/>
    <w:rsid w:val="00906013"/>
    <w:rsid w:val="0090622F"/>
    <w:rsid w:val="00906908"/>
    <w:rsid w:val="0090742F"/>
    <w:rsid w:val="00910C24"/>
    <w:rsid w:val="00911DC4"/>
    <w:rsid w:val="00912F3E"/>
    <w:rsid w:val="009132EE"/>
    <w:rsid w:val="009133AA"/>
    <w:rsid w:val="00913908"/>
    <w:rsid w:val="00913A6B"/>
    <w:rsid w:val="00914372"/>
    <w:rsid w:val="00914BDB"/>
    <w:rsid w:val="009164BC"/>
    <w:rsid w:val="00916569"/>
    <w:rsid w:val="00917DCC"/>
    <w:rsid w:val="00921A32"/>
    <w:rsid w:val="00921D0F"/>
    <w:rsid w:val="00924063"/>
    <w:rsid w:val="00924CBB"/>
    <w:rsid w:val="00930226"/>
    <w:rsid w:val="009308BE"/>
    <w:rsid w:val="00931250"/>
    <w:rsid w:val="00932E68"/>
    <w:rsid w:val="00933713"/>
    <w:rsid w:val="00935C85"/>
    <w:rsid w:val="00936664"/>
    <w:rsid w:val="009373D4"/>
    <w:rsid w:val="00940B1E"/>
    <w:rsid w:val="00941F21"/>
    <w:rsid w:val="0094721C"/>
    <w:rsid w:val="00947905"/>
    <w:rsid w:val="00947F2B"/>
    <w:rsid w:val="00950694"/>
    <w:rsid w:val="009517F7"/>
    <w:rsid w:val="00951D5A"/>
    <w:rsid w:val="00951F57"/>
    <w:rsid w:val="009557D1"/>
    <w:rsid w:val="00960820"/>
    <w:rsid w:val="00960904"/>
    <w:rsid w:val="00961372"/>
    <w:rsid w:val="0096142E"/>
    <w:rsid w:val="00961670"/>
    <w:rsid w:val="00962251"/>
    <w:rsid w:val="00964180"/>
    <w:rsid w:val="0096441A"/>
    <w:rsid w:val="00965407"/>
    <w:rsid w:val="00965BEB"/>
    <w:rsid w:val="00966CDC"/>
    <w:rsid w:val="00972924"/>
    <w:rsid w:val="0097400B"/>
    <w:rsid w:val="009759A7"/>
    <w:rsid w:val="00975D2A"/>
    <w:rsid w:val="009763A4"/>
    <w:rsid w:val="00976702"/>
    <w:rsid w:val="00977E64"/>
    <w:rsid w:val="009820C9"/>
    <w:rsid w:val="00984A8C"/>
    <w:rsid w:val="00984E91"/>
    <w:rsid w:val="00985772"/>
    <w:rsid w:val="0099015B"/>
    <w:rsid w:val="009904DC"/>
    <w:rsid w:val="00990EC7"/>
    <w:rsid w:val="00992142"/>
    <w:rsid w:val="00993E3C"/>
    <w:rsid w:val="0099402C"/>
    <w:rsid w:val="009941E2"/>
    <w:rsid w:val="00996F86"/>
    <w:rsid w:val="009A0882"/>
    <w:rsid w:val="009A0BAE"/>
    <w:rsid w:val="009A0CE5"/>
    <w:rsid w:val="009A1611"/>
    <w:rsid w:val="009A1AED"/>
    <w:rsid w:val="009A26C3"/>
    <w:rsid w:val="009A333B"/>
    <w:rsid w:val="009A35E2"/>
    <w:rsid w:val="009A661C"/>
    <w:rsid w:val="009A6C79"/>
    <w:rsid w:val="009A70E9"/>
    <w:rsid w:val="009A7C36"/>
    <w:rsid w:val="009B20DF"/>
    <w:rsid w:val="009B2F7D"/>
    <w:rsid w:val="009B4CF0"/>
    <w:rsid w:val="009C2778"/>
    <w:rsid w:val="009C2AC7"/>
    <w:rsid w:val="009C3A6A"/>
    <w:rsid w:val="009C3EA9"/>
    <w:rsid w:val="009C60AF"/>
    <w:rsid w:val="009C643B"/>
    <w:rsid w:val="009C6784"/>
    <w:rsid w:val="009C7875"/>
    <w:rsid w:val="009D063E"/>
    <w:rsid w:val="009D134F"/>
    <w:rsid w:val="009D2628"/>
    <w:rsid w:val="009D26EF"/>
    <w:rsid w:val="009D41F7"/>
    <w:rsid w:val="009D4A88"/>
    <w:rsid w:val="009D4B37"/>
    <w:rsid w:val="009D7F70"/>
    <w:rsid w:val="009E167F"/>
    <w:rsid w:val="009E4420"/>
    <w:rsid w:val="009E447D"/>
    <w:rsid w:val="009E4770"/>
    <w:rsid w:val="009E4F03"/>
    <w:rsid w:val="009E507B"/>
    <w:rsid w:val="009E5573"/>
    <w:rsid w:val="009E5D5B"/>
    <w:rsid w:val="009E64E2"/>
    <w:rsid w:val="009E6953"/>
    <w:rsid w:val="009E7CCE"/>
    <w:rsid w:val="009F0136"/>
    <w:rsid w:val="009F0157"/>
    <w:rsid w:val="009F2DDF"/>
    <w:rsid w:val="009F31D3"/>
    <w:rsid w:val="00A013B9"/>
    <w:rsid w:val="00A018B1"/>
    <w:rsid w:val="00A02A07"/>
    <w:rsid w:val="00A02D0D"/>
    <w:rsid w:val="00A03197"/>
    <w:rsid w:val="00A036CF"/>
    <w:rsid w:val="00A04F15"/>
    <w:rsid w:val="00A05BD6"/>
    <w:rsid w:val="00A06A73"/>
    <w:rsid w:val="00A06AA8"/>
    <w:rsid w:val="00A11422"/>
    <w:rsid w:val="00A11686"/>
    <w:rsid w:val="00A11F41"/>
    <w:rsid w:val="00A12560"/>
    <w:rsid w:val="00A126EB"/>
    <w:rsid w:val="00A161A5"/>
    <w:rsid w:val="00A174F7"/>
    <w:rsid w:val="00A17AB2"/>
    <w:rsid w:val="00A2011D"/>
    <w:rsid w:val="00A20AB7"/>
    <w:rsid w:val="00A22865"/>
    <w:rsid w:val="00A23915"/>
    <w:rsid w:val="00A24E44"/>
    <w:rsid w:val="00A24FF7"/>
    <w:rsid w:val="00A25ED7"/>
    <w:rsid w:val="00A25EE5"/>
    <w:rsid w:val="00A30961"/>
    <w:rsid w:val="00A31EEE"/>
    <w:rsid w:val="00A3248B"/>
    <w:rsid w:val="00A32F39"/>
    <w:rsid w:val="00A340B9"/>
    <w:rsid w:val="00A351AA"/>
    <w:rsid w:val="00A354B4"/>
    <w:rsid w:val="00A35EDF"/>
    <w:rsid w:val="00A36DA5"/>
    <w:rsid w:val="00A41382"/>
    <w:rsid w:val="00A41425"/>
    <w:rsid w:val="00A428F0"/>
    <w:rsid w:val="00A43D5A"/>
    <w:rsid w:val="00A44910"/>
    <w:rsid w:val="00A44E49"/>
    <w:rsid w:val="00A45D6D"/>
    <w:rsid w:val="00A4729E"/>
    <w:rsid w:val="00A47360"/>
    <w:rsid w:val="00A50AA1"/>
    <w:rsid w:val="00A53574"/>
    <w:rsid w:val="00A554B1"/>
    <w:rsid w:val="00A55739"/>
    <w:rsid w:val="00A558A0"/>
    <w:rsid w:val="00A55B8C"/>
    <w:rsid w:val="00A56244"/>
    <w:rsid w:val="00A57307"/>
    <w:rsid w:val="00A5743C"/>
    <w:rsid w:val="00A60689"/>
    <w:rsid w:val="00A61E06"/>
    <w:rsid w:val="00A63627"/>
    <w:rsid w:val="00A638A6"/>
    <w:rsid w:val="00A64A09"/>
    <w:rsid w:val="00A65352"/>
    <w:rsid w:val="00A660D7"/>
    <w:rsid w:val="00A674FC"/>
    <w:rsid w:val="00A7048C"/>
    <w:rsid w:val="00A7056F"/>
    <w:rsid w:val="00A7456B"/>
    <w:rsid w:val="00A746B1"/>
    <w:rsid w:val="00A76B51"/>
    <w:rsid w:val="00A77969"/>
    <w:rsid w:val="00A77E1C"/>
    <w:rsid w:val="00A80250"/>
    <w:rsid w:val="00A811EB"/>
    <w:rsid w:val="00A81B40"/>
    <w:rsid w:val="00A834D0"/>
    <w:rsid w:val="00A83D91"/>
    <w:rsid w:val="00A845E0"/>
    <w:rsid w:val="00A84BBC"/>
    <w:rsid w:val="00A85A04"/>
    <w:rsid w:val="00A85FCC"/>
    <w:rsid w:val="00A86893"/>
    <w:rsid w:val="00A86A76"/>
    <w:rsid w:val="00A86A81"/>
    <w:rsid w:val="00A87D16"/>
    <w:rsid w:val="00A90D80"/>
    <w:rsid w:val="00A919D3"/>
    <w:rsid w:val="00A94676"/>
    <w:rsid w:val="00A94A56"/>
    <w:rsid w:val="00A95FCB"/>
    <w:rsid w:val="00A9773E"/>
    <w:rsid w:val="00AA0471"/>
    <w:rsid w:val="00AA0D18"/>
    <w:rsid w:val="00AA0E63"/>
    <w:rsid w:val="00AA1835"/>
    <w:rsid w:val="00AA1E37"/>
    <w:rsid w:val="00AA1E95"/>
    <w:rsid w:val="00AA3673"/>
    <w:rsid w:val="00AA447A"/>
    <w:rsid w:val="00AA4C75"/>
    <w:rsid w:val="00AA5979"/>
    <w:rsid w:val="00AA5D59"/>
    <w:rsid w:val="00AA62E0"/>
    <w:rsid w:val="00AA6A01"/>
    <w:rsid w:val="00AB0A7D"/>
    <w:rsid w:val="00AB2AD6"/>
    <w:rsid w:val="00AB334C"/>
    <w:rsid w:val="00AB4E9E"/>
    <w:rsid w:val="00AB4ECC"/>
    <w:rsid w:val="00AB50AC"/>
    <w:rsid w:val="00AB7124"/>
    <w:rsid w:val="00AB7348"/>
    <w:rsid w:val="00AC2FEC"/>
    <w:rsid w:val="00AC4D82"/>
    <w:rsid w:val="00AC50EC"/>
    <w:rsid w:val="00AC5329"/>
    <w:rsid w:val="00AC59A0"/>
    <w:rsid w:val="00AC7799"/>
    <w:rsid w:val="00AC7CB3"/>
    <w:rsid w:val="00AD08C4"/>
    <w:rsid w:val="00AD15C5"/>
    <w:rsid w:val="00AD169F"/>
    <w:rsid w:val="00AD16EE"/>
    <w:rsid w:val="00AD3B92"/>
    <w:rsid w:val="00AD4CEE"/>
    <w:rsid w:val="00AD6DF5"/>
    <w:rsid w:val="00AE0C30"/>
    <w:rsid w:val="00AE4030"/>
    <w:rsid w:val="00AE493E"/>
    <w:rsid w:val="00AE4AD7"/>
    <w:rsid w:val="00AE5482"/>
    <w:rsid w:val="00AE5C88"/>
    <w:rsid w:val="00AE7751"/>
    <w:rsid w:val="00AF23CF"/>
    <w:rsid w:val="00AF28CB"/>
    <w:rsid w:val="00AF2BFF"/>
    <w:rsid w:val="00AF7A2A"/>
    <w:rsid w:val="00B00C66"/>
    <w:rsid w:val="00B01810"/>
    <w:rsid w:val="00B02065"/>
    <w:rsid w:val="00B02A66"/>
    <w:rsid w:val="00B02CF1"/>
    <w:rsid w:val="00B05150"/>
    <w:rsid w:val="00B058CA"/>
    <w:rsid w:val="00B07510"/>
    <w:rsid w:val="00B11739"/>
    <w:rsid w:val="00B1182C"/>
    <w:rsid w:val="00B1381F"/>
    <w:rsid w:val="00B139E9"/>
    <w:rsid w:val="00B1496E"/>
    <w:rsid w:val="00B14ED1"/>
    <w:rsid w:val="00B15B29"/>
    <w:rsid w:val="00B16C54"/>
    <w:rsid w:val="00B17596"/>
    <w:rsid w:val="00B1768B"/>
    <w:rsid w:val="00B212A6"/>
    <w:rsid w:val="00B21326"/>
    <w:rsid w:val="00B22143"/>
    <w:rsid w:val="00B23CC8"/>
    <w:rsid w:val="00B244AA"/>
    <w:rsid w:val="00B254DA"/>
    <w:rsid w:val="00B2565A"/>
    <w:rsid w:val="00B30325"/>
    <w:rsid w:val="00B30E6D"/>
    <w:rsid w:val="00B316E6"/>
    <w:rsid w:val="00B323F0"/>
    <w:rsid w:val="00B324DA"/>
    <w:rsid w:val="00B3281B"/>
    <w:rsid w:val="00B32D0F"/>
    <w:rsid w:val="00B35F18"/>
    <w:rsid w:val="00B42EA1"/>
    <w:rsid w:val="00B430E7"/>
    <w:rsid w:val="00B45D05"/>
    <w:rsid w:val="00B46D85"/>
    <w:rsid w:val="00B47360"/>
    <w:rsid w:val="00B478FC"/>
    <w:rsid w:val="00B47E7A"/>
    <w:rsid w:val="00B50510"/>
    <w:rsid w:val="00B50E71"/>
    <w:rsid w:val="00B510C8"/>
    <w:rsid w:val="00B524A7"/>
    <w:rsid w:val="00B52E19"/>
    <w:rsid w:val="00B53504"/>
    <w:rsid w:val="00B53594"/>
    <w:rsid w:val="00B54379"/>
    <w:rsid w:val="00B553FC"/>
    <w:rsid w:val="00B55B56"/>
    <w:rsid w:val="00B56F1C"/>
    <w:rsid w:val="00B578E0"/>
    <w:rsid w:val="00B57907"/>
    <w:rsid w:val="00B619E1"/>
    <w:rsid w:val="00B620E8"/>
    <w:rsid w:val="00B62CA9"/>
    <w:rsid w:val="00B62EB5"/>
    <w:rsid w:val="00B634FD"/>
    <w:rsid w:val="00B63ADD"/>
    <w:rsid w:val="00B6452E"/>
    <w:rsid w:val="00B649C8"/>
    <w:rsid w:val="00B649D4"/>
    <w:rsid w:val="00B64FBD"/>
    <w:rsid w:val="00B65ACF"/>
    <w:rsid w:val="00B67092"/>
    <w:rsid w:val="00B704FB"/>
    <w:rsid w:val="00B71815"/>
    <w:rsid w:val="00B73382"/>
    <w:rsid w:val="00B73EC8"/>
    <w:rsid w:val="00B73FA4"/>
    <w:rsid w:val="00B76627"/>
    <w:rsid w:val="00B769ED"/>
    <w:rsid w:val="00B80B05"/>
    <w:rsid w:val="00B81451"/>
    <w:rsid w:val="00B8235D"/>
    <w:rsid w:val="00B8322F"/>
    <w:rsid w:val="00B8664A"/>
    <w:rsid w:val="00B90D9E"/>
    <w:rsid w:val="00B91F93"/>
    <w:rsid w:val="00B943C6"/>
    <w:rsid w:val="00B95C74"/>
    <w:rsid w:val="00B95EB3"/>
    <w:rsid w:val="00B96088"/>
    <w:rsid w:val="00B96FE6"/>
    <w:rsid w:val="00B97182"/>
    <w:rsid w:val="00B975C0"/>
    <w:rsid w:val="00B97C9D"/>
    <w:rsid w:val="00BA0C55"/>
    <w:rsid w:val="00BA1AFC"/>
    <w:rsid w:val="00BA2104"/>
    <w:rsid w:val="00BA2141"/>
    <w:rsid w:val="00BA2C47"/>
    <w:rsid w:val="00BA3424"/>
    <w:rsid w:val="00BA34CC"/>
    <w:rsid w:val="00BA4C01"/>
    <w:rsid w:val="00BA511E"/>
    <w:rsid w:val="00BA54ED"/>
    <w:rsid w:val="00BA5C18"/>
    <w:rsid w:val="00BB0A33"/>
    <w:rsid w:val="00BB19C5"/>
    <w:rsid w:val="00BB2722"/>
    <w:rsid w:val="00BB3E4C"/>
    <w:rsid w:val="00BB4E00"/>
    <w:rsid w:val="00BB5C7F"/>
    <w:rsid w:val="00BB6AE0"/>
    <w:rsid w:val="00BB728E"/>
    <w:rsid w:val="00BC6649"/>
    <w:rsid w:val="00BC6DAB"/>
    <w:rsid w:val="00BD0028"/>
    <w:rsid w:val="00BD02FD"/>
    <w:rsid w:val="00BD0418"/>
    <w:rsid w:val="00BD18D8"/>
    <w:rsid w:val="00BD3647"/>
    <w:rsid w:val="00BD3FBB"/>
    <w:rsid w:val="00BD46A6"/>
    <w:rsid w:val="00BD5549"/>
    <w:rsid w:val="00BD5F69"/>
    <w:rsid w:val="00BD5F8B"/>
    <w:rsid w:val="00BD6BA6"/>
    <w:rsid w:val="00BE010E"/>
    <w:rsid w:val="00BE0648"/>
    <w:rsid w:val="00BE106E"/>
    <w:rsid w:val="00BE23DC"/>
    <w:rsid w:val="00BE30E6"/>
    <w:rsid w:val="00BE3B12"/>
    <w:rsid w:val="00BE3F04"/>
    <w:rsid w:val="00BE55D5"/>
    <w:rsid w:val="00BE66A1"/>
    <w:rsid w:val="00BE7EB6"/>
    <w:rsid w:val="00BF27CF"/>
    <w:rsid w:val="00BF543B"/>
    <w:rsid w:val="00BF5B90"/>
    <w:rsid w:val="00BF7161"/>
    <w:rsid w:val="00BF77D4"/>
    <w:rsid w:val="00C00CEE"/>
    <w:rsid w:val="00C027C3"/>
    <w:rsid w:val="00C04B68"/>
    <w:rsid w:val="00C04E05"/>
    <w:rsid w:val="00C058A5"/>
    <w:rsid w:val="00C05D46"/>
    <w:rsid w:val="00C072FF"/>
    <w:rsid w:val="00C07DBD"/>
    <w:rsid w:val="00C07F2D"/>
    <w:rsid w:val="00C100C4"/>
    <w:rsid w:val="00C112AF"/>
    <w:rsid w:val="00C1246F"/>
    <w:rsid w:val="00C12538"/>
    <w:rsid w:val="00C12903"/>
    <w:rsid w:val="00C13691"/>
    <w:rsid w:val="00C14504"/>
    <w:rsid w:val="00C1461F"/>
    <w:rsid w:val="00C150F8"/>
    <w:rsid w:val="00C152FE"/>
    <w:rsid w:val="00C15D0F"/>
    <w:rsid w:val="00C1746D"/>
    <w:rsid w:val="00C20C2A"/>
    <w:rsid w:val="00C22DB3"/>
    <w:rsid w:val="00C249A5"/>
    <w:rsid w:val="00C24A53"/>
    <w:rsid w:val="00C26A25"/>
    <w:rsid w:val="00C26D55"/>
    <w:rsid w:val="00C26EA7"/>
    <w:rsid w:val="00C275BF"/>
    <w:rsid w:val="00C31112"/>
    <w:rsid w:val="00C32F51"/>
    <w:rsid w:val="00C33100"/>
    <w:rsid w:val="00C3500F"/>
    <w:rsid w:val="00C362EB"/>
    <w:rsid w:val="00C367FE"/>
    <w:rsid w:val="00C37B02"/>
    <w:rsid w:val="00C37E1F"/>
    <w:rsid w:val="00C42496"/>
    <w:rsid w:val="00C448FA"/>
    <w:rsid w:val="00C46FFC"/>
    <w:rsid w:val="00C47943"/>
    <w:rsid w:val="00C47C77"/>
    <w:rsid w:val="00C5086F"/>
    <w:rsid w:val="00C50A35"/>
    <w:rsid w:val="00C51351"/>
    <w:rsid w:val="00C518B5"/>
    <w:rsid w:val="00C53A01"/>
    <w:rsid w:val="00C55253"/>
    <w:rsid w:val="00C561F9"/>
    <w:rsid w:val="00C56711"/>
    <w:rsid w:val="00C57AFE"/>
    <w:rsid w:val="00C60F4A"/>
    <w:rsid w:val="00C63573"/>
    <w:rsid w:val="00C6771E"/>
    <w:rsid w:val="00C67DEA"/>
    <w:rsid w:val="00C7029E"/>
    <w:rsid w:val="00C728A0"/>
    <w:rsid w:val="00C72BF4"/>
    <w:rsid w:val="00C72EDC"/>
    <w:rsid w:val="00C73C7C"/>
    <w:rsid w:val="00C77967"/>
    <w:rsid w:val="00C813D9"/>
    <w:rsid w:val="00C816A6"/>
    <w:rsid w:val="00C82221"/>
    <w:rsid w:val="00C846A0"/>
    <w:rsid w:val="00C850AA"/>
    <w:rsid w:val="00C864B2"/>
    <w:rsid w:val="00C86B6D"/>
    <w:rsid w:val="00C873B3"/>
    <w:rsid w:val="00C9061E"/>
    <w:rsid w:val="00C92A76"/>
    <w:rsid w:val="00C94B5C"/>
    <w:rsid w:val="00C95B4D"/>
    <w:rsid w:val="00C960FB"/>
    <w:rsid w:val="00C965A7"/>
    <w:rsid w:val="00C96CF9"/>
    <w:rsid w:val="00C96D2E"/>
    <w:rsid w:val="00C9796E"/>
    <w:rsid w:val="00CA20D8"/>
    <w:rsid w:val="00CA3077"/>
    <w:rsid w:val="00CA38D2"/>
    <w:rsid w:val="00CA6C88"/>
    <w:rsid w:val="00CA7440"/>
    <w:rsid w:val="00CA7C90"/>
    <w:rsid w:val="00CB102C"/>
    <w:rsid w:val="00CB1726"/>
    <w:rsid w:val="00CB26C1"/>
    <w:rsid w:val="00CB5072"/>
    <w:rsid w:val="00CB5CF5"/>
    <w:rsid w:val="00CB73B8"/>
    <w:rsid w:val="00CB7525"/>
    <w:rsid w:val="00CC062B"/>
    <w:rsid w:val="00CC0F71"/>
    <w:rsid w:val="00CC1987"/>
    <w:rsid w:val="00CC1C6F"/>
    <w:rsid w:val="00CC1EB7"/>
    <w:rsid w:val="00CC293E"/>
    <w:rsid w:val="00CC2AD0"/>
    <w:rsid w:val="00CC2D7D"/>
    <w:rsid w:val="00CC3756"/>
    <w:rsid w:val="00CC39C0"/>
    <w:rsid w:val="00CC3CB9"/>
    <w:rsid w:val="00CC4C54"/>
    <w:rsid w:val="00CC580C"/>
    <w:rsid w:val="00CC7B18"/>
    <w:rsid w:val="00CD0177"/>
    <w:rsid w:val="00CD11D8"/>
    <w:rsid w:val="00CD1EA0"/>
    <w:rsid w:val="00CD3206"/>
    <w:rsid w:val="00CD3E9B"/>
    <w:rsid w:val="00CD4BFF"/>
    <w:rsid w:val="00CD6824"/>
    <w:rsid w:val="00CE0E7F"/>
    <w:rsid w:val="00CE10E5"/>
    <w:rsid w:val="00CE6EBD"/>
    <w:rsid w:val="00CE78E3"/>
    <w:rsid w:val="00CE7C6F"/>
    <w:rsid w:val="00CE7D77"/>
    <w:rsid w:val="00CF00C2"/>
    <w:rsid w:val="00CF025E"/>
    <w:rsid w:val="00CF07B1"/>
    <w:rsid w:val="00CF07D4"/>
    <w:rsid w:val="00CF155B"/>
    <w:rsid w:val="00CF2301"/>
    <w:rsid w:val="00CF29C6"/>
    <w:rsid w:val="00CF3B9A"/>
    <w:rsid w:val="00CF3D9F"/>
    <w:rsid w:val="00CF43EF"/>
    <w:rsid w:val="00CF48FF"/>
    <w:rsid w:val="00CF69C0"/>
    <w:rsid w:val="00CF6CD9"/>
    <w:rsid w:val="00CF74E1"/>
    <w:rsid w:val="00CF7FEB"/>
    <w:rsid w:val="00D01173"/>
    <w:rsid w:val="00D0250C"/>
    <w:rsid w:val="00D03597"/>
    <w:rsid w:val="00D05394"/>
    <w:rsid w:val="00D0547F"/>
    <w:rsid w:val="00D058A0"/>
    <w:rsid w:val="00D06A9B"/>
    <w:rsid w:val="00D10010"/>
    <w:rsid w:val="00D10B14"/>
    <w:rsid w:val="00D10F2D"/>
    <w:rsid w:val="00D112D3"/>
    <w:rsid w:val="00D11460"/>
    <w:rsid w:val="00D11887"/>
    <w:rsid w:val="00D1382F"/>
    <w:rsid w:val="00D13885"/>
    <w:rsid w:val="00D13CD6"/>
    <w:rsid w:val="00D150BC"/>
    <w:rsid w:val="00D17FF6"/>
    <w:rsid w:val="00D20EFD"/>
    <w:rsid w:val="00D217C3"/>
    <w:rsid w:val="00D25C4E"/>
    <w:rsid w:val="00D26A79"/>
    <w:rsid w:val="00D30209"/>
    <w:rsid w:val="00D30AC9"/>
    <w:rsid w:val="00D31EAC"/>
    <w:rsid w:val="00D3237E"/>
    <w:rsid w:val="00D32A64"/>
    <w:rsid w:val="00D32C9B"/>
    <w:rsid w:val="00D3550E"/>
    <w:rsid w:val="00D35D7B"/>
    <w:rsid w:val="00D36872"/>
    <w:rsid w:val="00D40F34"/>
    <w:rsid w:val="00D41F0C"/>
    <w:rsid w:val="00D442E9"/>
    <w:rsid w:val="00D476E7"/>
    <w:rsid w:val="00D52E90"/>
    <w:rsid w:val="00D5467F"/>
    <w:rsid w:val="00D55298"/>
    <w:rsid w:val="00D566B3"/>
    <w:rsid w:val="00D568A7"/>
    <w:rsid w:val="00D568B4"/>
    <w:rsid w:val="00D6002B"/>
    <w:rsid w:val="00D604EE"/>
    <w:rsid w:val="00D60DE0"/>
    <w:rsid w:val="00D63108"/>
    <w:rsid w:val="00D64283"/>
    <w:rsid w:val="00D64A07"/>
    <w:rsid w:val="00D66559"/>
    <w:rsid w:val="00D66B00"/>
    <w:rsid w:val="00D6715B"/>
    <w:rsid w:val="00D67EC6"/>
    <w:rsid w:val="00D706FE"/>
    <w:rsid w:val="00D70ADB"/>
    <w:rsid w:val="00D71094"/>
    <w:rsid w:val="00D72D8F"/>
    <w:rsid w:val="00D73B3E"/>
    <w:rsid w:val="00D7455F"/>
    <w:rsid w:val="00D7580E"/>
    <w:rsid w:val="00D8008A"/>
    <w:rsid w:val="00D81F5F"/>
    <w:rsid w:val="00D82147"/>
    <w:rsid w:val="00D823A6"/>
    <w:rsid w:val="00D84323"/>
    <w:rsid w:val="00D84B54"/>
    <w:rsid w:val="00D84E4B"/>
    <w:rsid w:val="00D85FF5"/>
    <w:rsid w:val="00D86EED"/>
    <w:rsid w:val="00D8730F"/>
    <w:rsid w:val="00D90694"/>
    <w:rsid w:val="00D90AF0"/>
    <w:rsid w:val="00D90D91"/>
    <w:rsid w:val="00D91526"/>
    <w:rsid w:val="00D91BA4"/>
    <w:rsid w:val="00D92A33"/>
    <w:rsid w:val="00D93D21"/>
    <w:rsid w:val="00D94498"/>
    <w:rsid w:val="00D9485C"/>
    <w:rsid w:val="00D970D0"/>
    <w:rsid w:val="00D97B81"/>
    <w:rsid w:val="00D97F43"/>
    <w:rsid w:val="00DA11B9"/>
    <w:rsid w:val="00DA12AF"/>
    <w:rsid w:val="00DA2594"/>
    <w:rsid w:val="00DA346D"/>
    <w:rsid w:val="00DA4E39"/>
    <w:rsid w:val="00DA5B97"/>
    <w:rsid w:val="00DA69BC"/>
    <w:rsid w:val="00DA7110"/>
    <w:rsid w:val="00DA73EF"/>
    <w:rsid w:val="00DB146E"/>
    <w:rsid w:val="00DB315A"/>
    <w:rsid w:val="00DB3811"/>
    <w:rsid w:val="00DB4B31"/>
    <w:rsid w:val="00DB60DD"/>
    <w:rsid w:val="00DC1169"/>
    <w:rsid w:val="00DC13F5"/>
    <w:rsid w:val="00DC4A74"/>
    <w:rsid w:val="00DC4ED3"/>
    <w:rsid w:val="00DC5C65"/>
    <w:rsid w:val="00DD1872"/>
    <w:rsid w:val="00DD24C7"/>
    <w:rsid w:val="00DD364D"/>
    <w:rsid w:val="00DD3810"/>
    <w:rsid w:val="00DD506C"/>
    <w:rsid w:val="00DD5F0B"/>
    <w:rsid w:val="00DD79A5"/>
    <w:rsid w:val="00DE0EDC"/>
    <w:rsid w:val="00DE152D"/>
    <w:rsid w:val="00DE35EE"/>
    <w:rsid w:val="00DE37B6"/>
    <w:rsid w:val="00DE3FCE"/>
    <w:rsid w:val="00DE4DE8"/>
    <w:rsid w:val="00DE4F6E"/>
    <w:rsid w:val="00DE60B4"/>
    <w:rsid w:val="00DE660A"/>
    <w:rsid w:val="00DE66B8"/>
    <w:rsid w:val="00DE738C"/>
    <w:rsid w:val="00DE73FF"/>
    <w:rsid w:val="00DF4A13"/>
    <w:rsid w:val="00DF4AF8"/>
    <w:rsid w:val="00DF6199"/>
    <w:rsid w:val="00DF715B"/>
    <w:rsid w:val="00DF7E23"/>
    <w:rsid w:val="00E010DC"/>
    <w:rsid w:val="00E01312"/>
    <w:rsid w:val="00E01973"/>
    <w:rsid w:val="00E02BB1"/>
    <w:rsid w:val="00E03E30"/>
    <w:rsid w:val="00E05700"/>
    <w:rsid w:val="00E070A1"/>
    <w:rsid w:val="00E07159"/>
    <w:rsid w:val="00E078AB"/>
    <w:rsid w:val="00E11A69"/>
    <w:rsid w:val="00E13C08"/>
    <w:rsid w:val="00E14120"/>
    <w:rsid w:val="00E14AF6"/>
    <w:rsid w:val="00E14FD0"/>
    <w:rsid w:val="00E1708C"/>
    <w:rsid w:val="00E20AE1"/>
    <w:rsid w:val="00E20CD1"/>
    <w:rsid w:val="00E22220"/>
    <w:rsid w:val="00E227D8"/>
    <w:rsid w:val="00E24390"/>
    <w:rsid w:val="00E25616"/>
    <w:rsid w:val="00E2694C"/>
    <w:rsid w:val="00E26AB0"/>
    <w:rsid w:val="00E273E2"/>
    <w:rsid w:val="00E27EC3"/>
    <w:rsid w:val="00E32341"/>
    <w:rsid w:val="00E34769"/>
    <w:rsid w:val="00E3571B"/>
    <w:rsid w:val="00E360DD"/>
    <w:rsid w:val="00E362FB"/>
    <w:rsid w:val="00E36892"/>
    <w:rsid w:val="00E402F8"/>
    <w:rsid w:val="00E419DF"/>
    <w:rsid w:val="00E42D9A"/>
    <w:rsid w:val="00E43069"/>
    <w:rsid w:val="00E43188"/>
    <w:rsid w:val="00E4418F"/>
    <w:rsid w:val="00E4642D"/>
    <w:rsid w:val="00E46A50"/>
    <w:rsid w:val="00E50DA2"/>
    <w:rsid w:val="00E51AF9"/>
    <w:rsid w:val="00E520FC"/>
    <w:rsid w:val="00E52F62"/>
    <w:rsid w:val="00E54571"/>
    <w:rsid w:val="00E54E92"/>
    <w:rsid w:val="00E560D4"/>
    <w:rsid w:val="00E568C3"/>
    <w:rsid w:val="00E57AB1"/>
    <w:rsid w:val="00E649CD"/>
    <w:rsid w:val="00E64AF8"/>
    <w:rsid w:val="00E6557A"/>
    <w:rsid w:val="00E663C0"/>
    <w:rsid w:val="00E664A3"/>
    <w:rsid w:val="00E66923"/>
    <w:rsid w:val="00E71274"/>
    <w:rsid w:val="00E719C2"/>
    <w:rsid w:val="00E7446E"/>
    <w:rsid w:val="00E74516"/>
    <w:rsid w:val="00E74A81"/>
    <w:rsid w:val="00E760B8"/>
    <w:rsid w:val="00E775C0"/>
    <w:rsid w:val="00E77E7B"/>
    <w:rsid w:val="00E80453"/>
    <w:rsid w:val="00E80CF7"/>
    <w:rsid w:val="00E824E7"/>
    <w:rsid w:val="00E8324B"/>
    <w:rsid w:val="00E8359F"/>
    <w:rsid w:val="00E83AF4"/>
    <w:rsid w:val="00E8492F"/>
    <w:rsid w:val="00E84E4A"/>
    <w:rsid w:val="00E85F2A"/>
    <w:rsid w:val="00E85F8B"/>
    <w:rsid w:val="00E86C98"/>
    <w:rsid w:val="00E86F70"/>
    <w:rsid w:val="00E870D4"/>
    <w:rsid w:val="00E91C0B"/>
    <w:rsid w:val="00E923B2"/>
    <w:rsid w:val="00E93241"/>
    <w:rsid w:val="00E94A19"/>
    <w:rsid w:val="00E97628"/>
    <w:rsid w:val="00EA01FE"/>
    <w:rsid w:val="00EA03F7"/>
    <w:rsid w:val="00EA0B1E"/>
    <w:rsid w:val="00EA0EB6"/>
    <w:rsid w:val="00EA1490"/>
    <w:rsid w:val="00EA2540"/>
    <w:rsid w:val="00EA56DD"/>
    <w:rsid w:val="00EA585B"/>
    <w:rsid w:val="00EB08E8"/>
    <w:rsid w:val="00EB1DCC"/>
    <w:rsid w:val="00EB4F08"/>
    <w:rsid w:val="00EB5C62"/>
    <w:rsid w:val="00EB7EF7"/>
    <w:rsid w:val="00EC0434"/>
    <w:rsid w:val="00EC433E"/>
    <w:rsid w:val="00EC67AC"/>
    <w:rsid w:val="00ED004D"/>
    <w:rsid w:val="00ED1266"/>
    <w:rsid w:val="00ED269B"/>
    <w:rsid w:val="00ED3E2F"/>
    <w:rsid w:val="00ED41F5"/>
    <w:rsid w:val="00ED44ED"/>
    <w:rsid w:val="00ED5E86"/>
    <w:rsid w:val="00EE05D1"/>
    <w:rsid w:val="00EE0B2F"/>
    <w:rsid w:val="00EE14CA"/>
    <w:rsid w:val="00EF193A"/>
    <w:rsid w:val="00EF1B2E"/>
    <w:rsid w:val="00EF4E2F"/>
    <w:rsid w:val="00EF5012"/>
    <w:rsid w:val="00EF51EB"/>
    <w:rsid w:val="00EF6D9F"/>
    <w:rsid w:val="00F00924"/>
    <w:rsid w:val="00F01723"/>
    <w:rsid w:val="00F01F22"/>
    <w:rsid w:val="00F02F18"/>
    <w:rsid w:val="00F031CF"/>
    <w:rsid w:val="00F03AAE"/>
    <w:rsid w:val="00F047E6"/>
    <w:rsid w:val="00F04CF6"/>
    <w:rsid w:val="00F05067"/>
    <w:rsid w:val="00F10181"/>
    <w:rsid w:val="00F11019"/>
    <w:rsid w:val="00F116CD"/>
    <w:rsid w:val="00F12ECB"/>
    <w:rsid w:val="00F1496C"/>
    <w:rsid w:val="00F16F8E"/>
    <w:rsid w:val="00F22737"/>
    <w:rsid w:val="00F24859"/>
    <w:rsid w:val="00F267FC"/>
    <w:rsid w:val="00F3051A"/>
    <w:rsid w:val="00F36399"/>
    <w:rsid w:val="00F3649F"/>
    <w:rsid w:val="00F36B42"/>
    <w:rsid w:val="00F41713"/>
    <w:rsid w:val="00F42A20"/>
    <w:rsid w:val="00F42DDF"/>
    <w:rsid w:val="00F4583C"/>
    <w:rsid w:val="00F45BF3"/>
    <w:rsid w:val="00F47F05"/>
    <w:rsid w:val="00F51B63"/>
    <w:rsid w:val="00F53416"/>
    <w:rsid w:val="00F57300"/>
    <w:rsid w:val="00F602B7"/>
    <w:rsid w:val="00F60817"/>
    <w:rsid w:val="00F63365"/>
    <w:rsid w:val="00F64E1B"/>
    <w:rsid w:val="00F65B1B"/>
    <w:rsid w:val="00F70768"/>
    <w:rsid w:val="00F71DF1"/>
    <w:rsid w:val="00F71E75"/>
    <w:rsid w:val="00F73A81"/>
    <w:rsid w:val="00F748FE"/>
    <w:rsid w:val="00F74D91"/>
    <w:rsid w:val="00F74ECA"/>
    <w:rsid w:val="00F75665"/>
    <w:rsid w:val="00F75A7B"/>
    <w:rsid w:val="00F76D04"/>
    <w:rsid w:val="00F77876"/>
    <w:rsid w:val="00F77A01"/>
    <w:rsid w:val="00F80901"/>
    <w:rsid w:val="00F80AE2"/>
    <w:rsid w:val="00F819C9"/>
    <w:rsid w:val="00F826C6"/>
    <w:rsid w:val="00F82702"/>
    <w:rsid w:val="00F83951"/>
    <w:rsid w:val="00F847F5"/>
    <w:rsid w:val="00F940BE"/>
    <w:rsid w:val="00F94543"/>
    <w:rsid w:val="00F9466F"/>
    <w:rsid w:val="00F94C4B"/>
    <w:rsid w:val="00F97114"/>
    <w:rsid w:val="00F97CC4"/>
    <w:rsid w:val="00FA073D"/>
    <w:rsid w:val="00FA18D2"/>
    <w:rsid w:val="00FA6928"/>
    <w:rsid w:val="00FB2041"/>
    <w:rsid w:val="00FB2E70"/>
    <w:rsid w:val="00FB32A3"/>
    <w:rsid w:val="00FB33AC"/>
    <w:rsid w:val="00FB40E3"/>
    <w:rsid w:val="00FB53D7"/>
    <w:rsid w:val="00FB734F"/>
    <w:rsid w:val="00FC19B9"/>
    <w:rsid w:val="00FC2F25"/>
    <w:rsid w:val="00FC4450"/>
    <w:rsid w:val="00FC5941"/>
    <w:rsid w:val="00FC6DB2"/>
    <w:rsid w:val="00FC6E14"/>
    <w:rsid w:val="00FD1877"/>
    <w:rsid w:val="00FD1B8E"/>
    <w:rsid w:val="00FD3F1A"/>
    <w:rsid w:val="00FD47C3"/>
    <w:rsid w:val="00FD5018"/>
    <w:rsid w:val="00FD6973"/>
    <w:rsid w:val="00FE14FD"/>
    <w:rsid w:val="00FE187F"/>
    <w:rsid w:val="00FE1C6D"/>
    <w:rsid w:val="00FE30C8"/>
    <w:rsid w:val="00FE4B60"/>
    <w:rsid w:val="00FE5513"/>
    <w:rsid w:val="00FE6B1C"/>
    <w:rsid w:val="00FF1681"/>
    <w:rsid w:val="00FF6370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1286F"/>
  <w15:chartTrackingRefBased/>
  <w15:docId w15:val="{486C12DB-DEF6-48B6-A38F-C75D06890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6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Ioffe Inst.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Samsonov</dc:creator>
  <cp:keywords/>
  <dc:description/>
  <cp:lastModifiedBy>Dmitry Samsonov</cp:lastModifiedBy>
  <cp:revision>29</cp:revision>
  <dcterms:created xsi:type="dcterms:W3CDTF">2021-02-16T01:54:00Z</dcterms:created>
  <dcterms:modified xsi:type="dcterms:W3CDTF">2021-02-17T10:23:00Z</dcterms:modified>
</cp:coreProperties>
</file>